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C4" w:rsidRDefault="008A3AC4" w:rsidP="008A3AC4">
      <w:pPr>
        <w:keepNext/>
        <w:tabs>
          <w:tab w:val="num" w:pos="720"/>
          <w:tab w:val="left" w:pos="1365"/>
          <w:tab w:val="center" w:pos="481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</w:pPr>
    </w:p>
    <w:p w:rsidR="00B53487" w:rsidRPr="00B53487" w:rsidRDefault="00B53487" w:rsidP="00B53487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Times New Roman"/>
          <w:noProof/>
          <w:lang w:eastAsia="en-US"/>
        </w:rPr>
      </w:pPr>
      <w:r w:rsidRPr="00B53487">
        <w:rPr>
          <w:rFonts w:ascii="Calibri" w:eastAsia="Calibri" w:hAnsi="Calibri" w:cs="Times New Roman"/>
          <w:b/>
          <w:sz w:val="52"/>
          <w:lang w:eastAsia="en-US"/>
        </w:rPr>
        <w:t>I</w:t>
      </w:r>
      <w:r w:rsidRPr="00B53487">
        <w:rPr>
          <w:rFonts w:ascii="Calibri" w:eastAsia="Calibri" w:hAnsi="Calibri" w:cs="Times New Roman"/>
          <w:b/>
          <w:sz w:val="44"/>
          <w:lang w:eastAsia="en-US"/>
        </w:rPr>
        <w:t>STITUTO</w:t>
      </w:r>
      <w:r w:rsidRPr="00B53487">
        <w:rPr>
          <w:rFonts w:ascii="Calibri" w:eastAsia="Calibri" w:hAnsi="Calibri" w:cs="Times New Roman"/>
          <w:b/>
          <w:sz w:val="48"/>
          <w:lang w:eastAsia="en-US"/>
        </w:rPr>
        <w:t xml:space="preserve"> </w:t>
      </w:r>
      <w:r w:rsidRPr="00B53487">
        <w:rPr>
          <w:rFonts w:ascii="Calibri" w:eastAsia="Calibri" w:hAnsi="Calibri" w:cs="Times New Roman"/>
          <w:b/>
          <w:sz w:val="52"/>
          <w:lang w:eastAsia="en-US"/>
        </w:rPr>
        <w:t>C</w:t>
      </w:r>
      <w:r w:rsidRPr="00B53487">
        <w:rPr>
          <w:rFonts w:ascii="Calibri" w:eastAsia="Calibri" w:hAnsi="Calibri" w:cs="Times New Roman"/>
          <w:b/>
          <w:sz w:val="44"/>
          <w:lang w:eastAsia="en-US"/>
        </w:rPr>
        <w:t>OMPRENSIVO</w:t>
      </w:r>
      <w:r w:rsidRPr="00B53487">
        <w:rPr>
          <w:rFonts w:ascii="Calibri" w:eastAsia="Calibri" w:hAnsi="Calibri" w:cs="Times New Roman"/>
          <w:b/>
          <w:sz w:val="48"/>
          <w:lang w:eastAsia="en-US"/>
        </w:rPr>
        <w:t xml:space="preserve"> S</w:t>
      </w:r>
      <w:r w:rsidRPr="00B53487">
        <w:rPr>
          <w:rFonts w:ascii="Calibri" w:eastAsia="Calibri" w:hAnsi="Calibri" w:cs="Times New Roman"/>
          <w:b/>
          <w:sz w:val="44"/>
          <w:szCs w:val="44"/>
          <w:lang w:eastAsia="en-US"/>
        </w:rPr>
        <w:t>TATALE</w:t>
      </w:r>
      <w:r w:rsidRPr="00B53487">
        <w:rPr>
          <w:rFonts w:ascii="Calibri" w:eastAsia="Calibri" w:hAnsi="Calibri" w:cs="Times New Roman"/>
          <w:noProof/>
          <w:lang w:eastAsia="en-US"/>
        </w:rPr>
        <w:t xml:space="preserve"> </w:t>
      </w:r>
    </w:p>
    <w:p w:rsidR="00B53487" w:rsidRPr="00B53487" w:rsidRDefault="00B53487" w:rsidP="00B53487">
      <w:pPr>
        <w:tabs>
          <w:tab w:val="center" w:pos="4819"/>
          <w:tab w:val="right" w:pos="9638"/>
        </w:tabs>
        <w:spacing w:after="0" w:line="360" w:lineRule="auto"/>
        <w:jc w:val="center"/>
        <w:rPr>
          <w:rFonts w:ascii="Calibri" w:eastAsia="Calibri" w:hAnsi="Calibri" w:cs="Times New Roman"/>
          <w:b/>
          <w:sz w:val="26"/>
          <w:szCs w:val="26"/>
          <w:lang w:eastAsia="en-US"/>
        </w:rPr>
      </w:pPr>
      <w:r w:rsidRPr="00B53487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           “Umberto  Zanotti  Bianco”</w:t>
      </w:r>
    </w:p>
    <w:p w:rsidR="00B53487" w:rsidRPr="00B53487" w:rsidRDefault="00B53487" w:rsidP="00B53487">
      <w:pPr>
        <w:tabs>
          <w:tab w:val="center" w:pos="4819"/>
          <w:tab w:val="right" w:pos="9638"/>
        </w:tabs>
        <w:spacing w:after="0" w:line="360" w:lineRule="auto"/>
        <w:jc w:val="center"/>
        <w:rPr>
          <w:rFonts w:ascii="Calibri" w:eastAsia="Calibri" w:hAnsi="Calibri" w:cs="Times New Roman"/>
          <w:noProof/>
        </w:rPr>
      </w:pPr>
      <w:r w:rsidRPr="00B53487">
        <w:rPr>
          <w:rFonts w:ascii="Arial Narrow" w:eastAsia="Calibri" w:hAnsi="Arial Narrow" w:cs="Times New Roman"/>
          <w:sz w:val="20"/>
          <w:szCs w:val="18"/>
          <w:lang w:eastAsia="en-US"/>
        </w:rPr>
        <w:t xml:space="preserve">         Via Archimede s.n.c. 87011 – Fraz. Sibari di </w:t>
      </w:r>
      <w:r w:rsidRPr="00B53487">
        <w:rPr>
          <w:rFonts w:ascii="Arial Narrow" w:eastAsia="Calibri" w:hAnsi="Arial Narrow" w:cs="Times New Roman"/>
          <w:b/>
          <w:sz w:val="20"/>
          <w:szCs w:val="18"/>
          <w:u w:val="single"/>
          <w:lang w:eastAsia="en-US"/>
        </w:rPr>
        <w:t>CASSANO ALLO IONIO</w:t>
      </w:r>
      <w:r w:rsidRPr="00B53487">
        <w:rPr>
          <w:rFonts w:ascii="Arial Narrow" w:eastAsia="Calibri" w:hAnsi="Arial Narrow" w:cs="Times New Roman"/>
          <w:b/>
          <w:sz w:val="20"/>
          <w:szCs w:val="18"/>
          <w:lang w:eastAsia="en-US"/>
        </w:rPr>
        <w:t xml:space="preserve"> (CS)</w:t>
      </w:r>
      <w:r w:rsidRPr="00B53487">
        <w:rPr>
          <w:rFonts w:ascii="Calibri" w:eastAsia="Calibri" w:hAnsi="Calibri" w:cs="Times New Roman"/>
          <w:noProof/>
        </w:rPr>
        <w:t xml:space="preserve"> </w:t>
      </w:r>
    </w:p>
    <w:p w:rsidR="008A3AC4" w:rsidRPr="008A3AC4" w:rsidRDefault="008A3AC4" w:rsidP="008A3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E6740" w:rsidRPr="00892EDC" w:rsidRDefault="00AE6740" w:rsidP="00892EDC">
      <w:pPr>
        <w:jc w:val="center"/>
        <w:rPr>
          <w:b/>
          <w:sz w:val="28"/>
        </w:rPr>
      </w:pPr>
      <w:r w:rsidRPr="00892EDC">
        <w:rPr>
          <w:b/>
          <w:sz w:val="28"/>
        </w:rPr>
        <w:t xml:space="preserve">Format progetto </w:t>
      </w:r>
      <w:r w:rsidR="008A3AC4">
        <w:rPr>
          <w:b/>
          <w:sz w:val="28"/>
        </w:rPr>
        <w:t>PIANO ESTATE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2"/>
        <w:gridCol w:w="6846"/>
      </w:tblGrid>
      <w:tr w:rsidR="00AE6740" w:rsidRPr="0087517A" w:rsidTr="00D86427">
        <w:trPr>
          <w:trHeight w:val="425"/>
        </w:trPr>
        <w:tc>
          <w:tcPr>
            <w:tcW w:w="2932" w:type="dxa"/>
          </w:tcPr>
          <w:p w:rsidR="00AE6740" w:rsidRDefault="00AE6740" w:rsidP="00D86427">
            <w:pPr>
              <w:spacing w:after="0" w:line="240" w:lineRule="auto"/>
              <w:jc w:val="both"/>
            </w:pPr>
            <w:r w:rsidRPr="0087517A">
              <w:t>Denominazione progetto</w:t>
            </w:r>
          </w:p>
          <w:p w:rsidR="00557A8C" w:rsidRDefault="00557A8C" w:rsidP="00D86427">
            <w:pPr>
              <w:spacing w:after="0" w:line="240" w:lineRule="auto"/>
              <w:jc w:val="both"/>
            </w:pPr>
          </w:p>
          <w:p w:rsidR="00557A8C" w:rsidRPr="0087517A" w:rsidRDefault="00557A8C" w:rsidP="00D86427">
            <w:pPr>
              <w:spacing w:after="0" w:line="240" w:lineRule="auto"/>
              <w:jc w:val="both"/>
            </w:pPr>
          </w:p>
        </w:tc>
        <w:tc>
          <w:tcPr>
            <w:tcW w:w="6846" w:type="dxa"/>
          </w:tcPr>
          <w:p w:rsidR="00AE6740" w:rsidRPr="00071462" w:rsidRDefault="00AE6740" w:rsidP="00D86427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4708BE" w:rsidRPr="0087517A" w:rsidTr="00071462">
        <w:trPr>
          <w:trHeight w:val="820"/>
        </w:trPr>
        <w:tc>
          <w:tcPr>
            <w:tcW w:w="2932" w:type="dxa"/>
          </w:tcPr>
          <w:p w:rsidR="004708BE" w:rsidRPr="0087517A" w:rsidRDefault="00BC050E" w:rsidP="00D86427">
            <w:pPr>
              <w:spacing w:after="0" w:line="240" w:lineRule="auto"/>
              <w:jc w:val="both"/>
            </w:pPr>
            <w:r>
              <w:t>Responsabile del progetto</w:t>
            </w:r>
          </w:p>
        </w:tc>
        <w:tc>
          <w:tcPr>
            <w:tcW w:w="6846" w:type="dxa"/>
          </w:tcPr>
          <w:p w:rsidR="004708BE" w:rsidRDefault="00BC050E" w:rsidP="00BC050E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122AC6">
              <w:rPr>
                <w:i/>
              </w:rPr>
              <w:t xml:space="preserve"> </w:t>
            </w:r>
          </w:p>
          <w:p w:rsidR="00BC050E" w:rsidRPr="00BC050E" w:rsidRDefault="00BC050E" w:rsidP="008C6DC3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4708BE" w:rsidRPr="0087517A" w:rsidTr="00A643F3">
        <w:trPr>
          <w:trHeight w:val="2930"/>
        </w:trPr>
        <w:tc>
          <w:tcPr>
            <w:tcW w:w="2932" w:type="dxa"/>
          </w:tcPr>
          <w:p w:rsidR="004708BE" w:rsidRPr="0087517A" w:rsidRDefault="00BC050E" w:rsidP="00676C0F">
            <w:pPr>
              <w:spacing w:after="0" w:line="240" w:lineRule="auto"/>
            </w:pPr>
            <w:r>
              <w:t>Presentazione del progetto</w:t>
            </w:r>
          </w:p>
        </w:tc>
        <w:tc>
          <w:tcPr>
            <w:tcW w:w="6846" w:type="dxa"/>
          </w:tcPr>
          <w:p w:rsidR="00BC050E" w:rsidRPr="00A643F3" w:rsidRDefault="00BC050E" w:rsidP="007A2B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AE6740" w:rsidRPr="0087517A" w:rsidTr="008A3AC4">
        <w:trPr>
          <w:trHeight w:val="658"/>
        </w:trPr>
        <w:tc>
          <w:tcPr>
            <w:tcW w:w="2932" w:type="dxa"/>
          </w:tcPr>
          <w:p w:rsidR="00AE6740" w:rsidRDefault="00767EEB" w:rsidP="00BC050E">
            <w:pPr>
              <w:spacing w:after="0" w:line="240" w:lineRule="auto"/>
              <w:jc w:val="both"/>
            </w:pPr>
            <w:r>
              <w:t>Ambito delle attività</w:t>
            </w:r>
          </w:p>
          <w:p w:rsidR="00557A8C" w:rsidRDefault="00557A8C" w:rsidP="00BC050E">
            <w:pPr>
              <w:spacing w:after="0" w:line="240" w:lineRule="auto"/>
              <w:jc w:val="both"/>
            </w:pPr>
          </w:p>
          <w:p w:rsidR="00BC050E" w:rsidRPr="0087517A" w:rsidRDefault="00BC050E" w:rsidP="00BC050E">
            <w:pPr>
              <w:spacing w:after="0" w:line="240" w:lineRule="auto"/>
              <w:jc w:val="both"/>
            </w:pPr>
          </w:p>
        </w:tc>
        <w:tc>
          <w:tcPr>
            <w:tcW w:w="6846" w:type="dxa"/>
          </w:tcPr>
          <w:p w:rsidR="008C6DC3" w:rsidRDefault="00767EEB" w:rsidP="005F3558">
            <w:pPr>
              <w:spacing w:after="0" w:line="240" w:lineRule="auto"/>
              <w:jc w:val="both"/>
              <w:rPr>
                <w:i/>
              </w:rPr>
            </w:pPr>
            <w:r w:rsidRPr="00767EEB">
              <w:rPr>
                <w:rFonts w:ascii="Times New Roman" w:eastAsia="Times New Roman" w:hAnsi="Times New Roman" w:cs="Times New Roman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Recupero / potenziamento Competenze di base</w:t>
            </w:r>
            <w:r w:rsidR="008C6DC3">
              <w:rPr>
                <w:rFonts w:ascii="Times New Roman" w:eastAsia="Times New Roman" w:hAnsi="Times New Roman" w:cs="Times New Roman"/>
              </w:rPr>
              <w:t xml:space="preserve"> Italiano</w:t>
            </w:r>
          </w:p>
          <w:p w:rsidR="008C6DC3" w:rsidRDefault="008C6DC3" w:rsidP="008C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7EEB">
              <w:rPr>
                <w:rFonts w:ascii="Times New Roman" w:eastAsia="Times New Roman" w:hAnsi="Times New Roman" w:cs="Times New Roman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Recupero / potenziamento Competenze di base </w:t>
            </w:r>
            <w:r w:rsidR="00463CA7">
              <w:rPr>
                <w:rFonts w:ascii="Times New Roman" w:eastAsia="Times New Roman" w:hAnsi="Times New Roman" w:cs="Times New Roman"/>
              </w:rPr>
              <w:t>Matematica</w:t>
            </w:r>
          </w:p>
          <w:p w:rsidR="00463CA7" w:rsidRPr="00463CA7" w:rsidRDefault="00463CA7" w:rsidP="00463CA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7EEB">
              <w:rPr>
                <w:rFonts w:ascii="Times New Roman" w:eastAsia="Times New Roman" w:hAnsi="Times New Roman" w:cs="Times New Roman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>Corsi di lingua inglese</w:t>
            </w:r>
          </w:p>
          <w:p w:rsidR="008C6DC3" w:rsidRDefault="008C6DC3" w:rsidP="008C6DC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7EEB">
              <w:rPr>
                <w:rFonts w:ascii="Times New Roman" w:eastAsia="Times New Roman" w:hAnsi="Times New Roman" w:cs="Times New Roman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Coding e robotica educativa</w:t>
            </w:r>
          </w:p>
          <w:p w:rsidR="008C6DC3" w:rsidRDefault="008C6DC3" w:rsidP="008C6DC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7EEB">
              <w:rPr>
                <w:rFonts w:ascii="Times New Roman" w:eastAsia="Times New Roman" w:hAnsi="Times New Roman" w:cs="Times New Roman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Cittadinanza digitale (uso corretto della rete)</w:t>
            </w:r>
          </w:p>
          <w:p w:rsidR="008C6DC3" w:rsidRDefault="008C6DC3" w:rsidP="008C6DC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7EEB">
              <w:rPr>
                <w:rFonts w:ascii="Times New Roman" w:eastAsia="Times New Roman" w:hAnsi="Times New Roman" w:cs="Times New Roman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>Educazione ambientale</w:t>
            </w:r>
          </w:p>
          <w:p w:rsidR="008C6DC3" w:rsidRDefault="008C6DC3" w:rsidP="008C6DC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7EEB">
              <w:rPr>
                <w:rFonts w:ascii="Times New Roman" w:eastAsia="Times New Roman" w:hAnsi="Times New Roman" w:cs="Times New Roman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Musica</w:t>
            </w:r>
          </w:p>
          <w:p w:rsidR="008C6DC3" w:rsidRDefault="008C6DC3" w:rsidP="008C6DC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7EEB">
              <w:rPr>
                <w:rFonts w:ascii="Times New Roman" w:eastAsia="Times New Roman" w:hAnsi="Times New Roman" w:cs="Times New Roman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Danza</w:t>
            </w:r>
            <w:r w:rsidR="003307BC">
              <w:rPr>
                <w:rFonts w:ascii="Times New Roman" w:eastAsia="Times New Roman" w:hAnsi="Times New Roman" w:cs="Times New Roman"/>
              </w:rPr>
              <w:t>/sport</w:t>
            </w:r>
          </w:p>
          <w:p w:rsidR="008C6DC3" w:rsidRDefault="008C6DC3" w:rsidP="008C6DC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7EEB">
              <w:rPr>
                <w:rFonts w:ascii="Times New Roman" w:eastAsia="Times New Roman" w:hAnsi="Times New Roman" w:cs="Times New Roman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Scuola e Territorio</w:t>
            </w:r>
          </w:p>
          <w:p w:rsidR="00463CA7" w:rsidRPr="00463CA7" w:rsidRDefault="00374289" w:rsidP="008C6DC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7EEB">
              <w:rPr>
                <w:rFonts w:ascii="Times New Roman" w:eastAsia="Times New Roman" w:hAnsi="Times New Roman" w:cs="Times New Roman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Attività ludico- manipolative</w:t>
            </w:r>
          </w:p>
        </w:tc>
      </w:tr>
      <w:tr w:rsidR="00AE6740" w:rsidRPr="0087517A" w:rsidTr="00D86427">
        <w:trPr>
          <w:trHeight w:val="425"/>
        </w:trPr>
        <w:tc>
          <w:tcPr>
            <w:tcW w:w="2932" w:type="dxa"/>
          </w:tcPr>
          <w:p w:rsidR="00AE6740" w:rsidRDefault="00BC050E" w:rsidP="00BC050E">
            <w:pPr>
              <w:spacing w:after="0" w:line="240" w:lineRule="auto"/>
              <w:jc w:val="both"/>
            </w:pPr>
            <w:r>
              <w:t xml:space="preserve">Obiettivo di processo </w:t>
            </w:r>
          </w:p>
          <w:p w:rsidR="00BC050E" w:rsidRDefault="00BC050E" w:rsidP="00BC050E">
            <w:pPr>
              <w:spacing w:after="0" w:line="240" w:lineRule="auto"/>
              <w:jc w:val="both"/>
            </w:pPr>
            <w:r>
              <w:t>Competenze acquisite</w:t>
            </w:r>
          </w:p>
          <w:p w:rsidR="00557A8C" w:rsidRDefault="00557A8C" w:rsidP="00BC050E">
            <w:pPr>
              <w:spacing w:after="0" w:line="240" w:lineRule="auto"/>
              <w:jc w:val="both"/>
            </w:pPr>
          </w:p>
          <w:p w:rsidR="00BC050E" w:rsidRPr="0087517A" w:rsidRDefault="00BC050E" w:rsidP="00BC050E">
            <w:pPr>
              <w:spacing w:after="0" w:line="240" w:lineRule="auto"/>
              <w:jc w:val="both"/>
            </w:pPr>
          </w:p>
        </w:tc>
        <w:tc>
          <w:tcPr>
            <w:tcW w:w="6846" w:type="dxa"/>
          </w:tcPr>
          <w:p w:rsidR="00F85A2F" w:rsidRDefault="00F85A2F" w:rsidP="008A3AC4">
            <w:pPr>
              <w:pStyle w:val="Paragrafoelenco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44996">
              <w:rPr>
                <w:color w:val="000000"/>
              </w:rPr>
              <w:t>rogettare</w:t>
            </w:r>
            <w:r>
              <w:rPr>
                <w:color w:val="000000"/>
              </w:rPr>
              <w:t xml:space="preserve">. </w:t>
            </w:r>
            <w:r w:rsidRPr="003449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Progettare un piano d’intervento e mettere a punto strategie per realizzarlo è importante per sviluppare e migliorare quelle abilità che servono a padroneggiare le varie situazioni problematiche che si presentano nella vita. </w:t>
            </w:r>
          </w:p>
          <w:p w:rsidR="00F85A2F" w:rsidRDefault="00F85A2F" w:rsidP="008A3AC4">
            <w:pPr>
              <w:pStyle w:val="Paragrafoelenco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344996">
              <w:rPr>
                <w:color w:val="000000"/>
              </w:rPr>
              <w:t>omunicare</w:t>
            </w:r>
            <w:r>
              <w:rPr>
                <w:color w:val="000000"/>
              </w:rPr>
              <w:t>.</w:t>
            </w:r>
            <w:r w:rsidRPr="003449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Gli alunni impareranno a comunicare con coetanei </w:t>
            </w:r>
            <w:r w:rsidR="00A110E4">
              <w:rPr>
                <w:color w:val="000000"/>
              </w:rPr>
              <w:t xml:space="preserve">e adulti attraverso il dialogo </w:t>
            </w:r>
            <w:r>
              <w:rPr>
                <w:color w:val="000000"/>
              </w:rPr>
              <w:t>e attraverso i propri lavori.</w:t>
            </w:r>
          </w:p>
          <w:p w:rsidR="004C55A3" w:rsidRDefault="004C55A3" w:rsidP="008A3AC4">
            <w:pPr>
              <w:pStyle w:val="Paragrafoelenco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344996">
              <w:rPr>
                <w:color w:val="000000"/>
              </w:rPr>
              <w:t>ndividuare collegamenti e relazioni</w:t>
            </w:r>
            <w:r>
              <w:rPr>
                <w:color w:val="000000"/>
              </w:rPr>
              <w:t>.</w:t>
            </w:r>
            <w:r w:rsidRPr="003449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Gli alunni riusciranno a capire le relazioni di causa – effetto, i collegamenti tra agenti atmosferici e ciclo vitale delle piante, il rispetto delle regole che sono alla base delle relazioni nella società.</w:t>
            </w:r>
          </w:p>
          <w:p w:rsidR="00F85A2F" w:rsidRDefault="004C55A3" w:rsidP="008A3AC4">
            <w:pPr>
              <w:pStyle w:val="Paragrafoelenco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344996">
              <w:rPr>
                <w:color w:val="000000"/>
              </w:rPr>
              <w:t>gire in modo autonomo e responsabile</w:t>
            </w:r>
            <w:r>
              <w:rPr>
                <w:color w:val="000000"/>
              </w:rPr>
              <w:t xml:space="preserve">. </w:t>
            </w:r>
            <w:r w:rsidRPr="003449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Al termine del progetto si prevede che i ragazzi riusciranno a migliorare la propria autonomia</w:t>
            </w:r>
          </w:p>
          <w:p w:rsidR="00AE6740" w:rsidRPr="00452D61" w:rsidRDefault="00685970" w:rsidP="008A3AC4">
            <w:pPr>
              <w:pStyle w:val="Paragrafoelenco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344996">
              <w:rPr>
                <w:color w:val="000000"/>
              </w:rPr>
              <w:t>cquisire e interpretare l'informazione</w:t>
            </w:r>
            <w:r w:rsidR="003C275F">
              <w:rPr>
                <w:color w:val="000000"/>
              </w:rPr>
              <w:t>.</w:t>
            </w:r>
            <w:r w:rsidRPr="003449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Risulta molto importante per la crescita dei ragazzi non solo immagazzinare conoscenze, ma farle proprie trasformandole in competenze e in saper fare per poi servirsene in ogni aspetto della vita, anche lavorativa</w:t>
            </w:r>
          </w:p>
        </w:tc>
      </w:tr>
      <w:tr w:rsidR="00006C42" w:rsidRPr="0087517A" w:rsidTr="00D86427">
        <w:trPr>
          <w:trHeight w:val="425"/>
        </w:trPr>
        <w:tc>
          <w:tcPr>
            <w:tcW w:w="2932" w:type="dxa"/>
          </w:tcPr>
          <w:p w:rsidR="00006C42" w:rsidRDefault="00006C42" w:rsidP="00BC050E">
            <w:pPr>
              <w:spacing w:after="0" w:line="240" w:lineRule="auto"/>
              <w:jc w:val="both"/>
            </w:pPr>
            <w:r>
              <w:t xml:space="preserve">Metodologie di lavoro </w:t>
            </w:r>
          </w:p>
          <w:p w:rsidR="00006C42" w:rsidRDefault="00006C42" w:rsidP="00BC050E">
            <w:pPr>
              <w:spacing w:after="0" w:line="240" w:lineRule="auto"/>
              <w:jc w:val="both"/>
            </w:pPr>
          </w:p>
          <w:p w:rsidR="00557A8C" w:rsidRDefault="00557A8C" w:rsidP="00BC050E">
            <w:pPr>
              <w:spacing w:after="0" w:line="240" w:lineRule="auto"/>
              <w:jc w:val="both"/>
            </w:pPr>
          </w:p>
        </w:tc>
        <w:tc>
          <w:tcPr>
            <w:tcW w:w="6846" w:type="dxa"/>
          </w:tcPr>
          <w:p w:rsidR="00006C42" w:rsidRPr="0087517A" w:rsidRDefault="003307BC" w:rsidP="003307BC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Calibri" w:hAnsi="Calibri" w:cs="Calibri"/>
                <w:i/>
              </w:rPr>
              <w:t>Nelle attività</w:t>
            </w:r>
            <w:r w:rsidR="001B5B7E" w:rsidRPr="007C1474">
              <w:t xml:space="preserve"> </w:t>
            </w:r>
            <w:r w:rsidR="001B5B7E" w:rsidRPr="007C1474">
              <w:rPr>
                <w:i/>
              </w:rPr>
              <w:t xml:space="preserve">verrà favorito il momento della scoperta, dell’esplorazione e dell’improvvisazione, privilegiando la competenza relazionale durante lo svolgimento delle attività. Si curerà e si organizzerà un clima positivo per </w:t>
            </w:r>
            <w:r w:rsidR="001B5B7E" w:rsidRPr="007C1474">
              <w:rPr>
                <w:i/>
              </w:rPr>
              <w:lastRenderedPageBreak/>
              <w:t>favorire principalmente la comunicazione, come mezzo per potenziare il pensiero, socializzare e interagire nelle diverse istanze comunicative. Le attività saranno diversificate al fine di stimolare la curiosità, l’interesse e la motivazione all’attenzione.</w:t>
            </w:r>
          </w:p>
        </w:tc>
      </w:tr>
      <w:tr w:rsidR="00AE6740" w:rsidRPr="0087517A" w:rsidTr="00D86427">
        <w:trPr>
          <w:trHeight w:val="425"/>
        </w:trPr>
        <w:tc>
          <w:tcPr>
            <w:tcW w:w="2932" w:type="dxa"/>
          </w:tcPr>
          <w:p w:rsidR="00AE6740" w:rsidRDefault="00AE6740" w:rsidP="00BC050E">
            <w:pPr>
              <w:spacing w:after="0" w:line="240" w:lineRule="auto"/>
              <w:jc w:val="both"/>
            </w:pPr>
            <w:r w:rsidRPr="0087517A">
              <w:lastRenderedPageBreak/>
              <w:t xml:space="preserve">Altre priorità </w:t>
            </w:r>
          </w:p>
          <w:p w:rsidR="00557A8C" w:rsidRDefault="00557A8C" w:rsidP="00BC050E">
            <w:pPr>
              <w:spacing w:after="0" w:line="240" w:lineRule="auto"/>
              <w:jc w:val="both"/>
            </w:pPr>
          </w:p>
          <w:p w:rsidR="00557A8C" w:rsidRDefault="00557A8C" w:rsidP="00BC050E">
            <w:pPr>
              <w:spacing w:after="0" w:line="240" w:lineRule="auto"/>
              <w:jc w:val="both"/>
            </w:pPr>
          </w:p>
          <w:p w:rsidR="00BC050E" w:rsidRPr="0087517A" w:rsidRDefault="00BC050E" w:rsidP="00BC050E">
            <w:pPr>
              <w:spacing w:after="0" w:line="240" w:lineRule="auto"/>
              <w:jc w:val="both"/>
            </w:pPr>
          </w:p>
        </w:tc>
        <w:tc>
          <w:tcPr>
            <w:tcW w:w="6846" w:type="dxa"/>
          </w:tcPr>
          <w:p w:rsidR="001B5B7E" w:rsidRPr="007C1474" w:rsidRDefault="001B5B7E" w:rsidP="001B5B7E">
            <w:pPr>
              <w:spacing w:before="100" w:beforeAutospacing="1" w:after="100" w:afterAutospacing="1"/>
              <w:ind w:left="720" w:hanging="687"/>
              <w:rPr>
                <w:i/>
              </w:rPr>
            </w:pPr>
            <w:r w:rsidRPr="007C1474">
              <w:rPr>
                <w:i/>
              </w:rPr>
              <w:t xml:space="preserve">si cercherà </w:t>
            </w:r>
            <w:r w:rsidR="00874BBA">
              <w:rPr>
                <w:i/>
              </w:rPr>
              <w:t xml:space="preserve">inoltre </w:t>
            </w:r>
            <w:r w:rsidRPr="007C1474">
              <w:rPr>
                <w:i/>
              </w:rPr>
              <w:t>di:</w:t>
            </w:r>
          </w:p>
          <w:p w:rsidR="001B5B7E" w:rsidRPr="007C1474" w:rsidRDefault="001B5B7E" w:rsidP="001B5B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i/>
              </w:rPr>
            </w:pPr>
            <w:r w:rsidRPr="007C1474">
              <w:rPr>
                <w:i/>
              </w:rPr>
              <w:t xml:space="preserve"> creare condizioni significative e facilitative per favorire l’insegnamento-apprendimento </w:t>
            </w:r>
          </w:p>
          <w:p w:rsidR="001B5B7E" w:rsidRPr="007C1474" w:rsidRDefault="001B5B7E" w:rsidP="001B5B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i/>
              </w:rPr>
            </w:pPr>
            <w:r w:rsidRPr="007C1474">
              <w:rPr>
                <w:i/>
              </w:rPr>
              <w:t xml:space="preserve">condivisione delle regole sociali attraverso il modello dei compagni e successivamente degli adulti </w:t>
            </w:r>
          </w:p>
          <w:p w:rsidR="001B5B7E" w:rsidRPr="001B5B7E" w:rsidRDefault="001B5B7E" w:rsidP="001B5B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i/>
              </w:rPr>
            </w:pPr>
            <w:r w:rsidRPr="007C1474">
              <w:rPr>
                <w:i/>
              </w:rPr>
              <w:t xml:space="preserve">Esemplificare il linguaggio </w:t>
            </w:r>
          </w:p>
          <w:p w:rsidR="001B5B7E" w:rsidRPr="007C1474" w:rsidRDefault="001B5B7E" w:rsidP="001B5B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i/>
              </w:rPr>
            </w:pPr>
            <w:r>
              <w:rPr>
                <w:i/>
              </w:rPr>
              <w:t>Effettuare l</w:t>
            </w:r>
            <w:r w:rsidRPr="007C1474">
              <w:rPr>
                <w:i/>
              </w:rPr>
              <w:t xml:space="preserve">ezioni dialogate </w:t>
            </w:r>
          </w:p>
          <w:p w:rsidR="001B5B7E" w:rsidRPr="007C1474" w:rsidRDefault="001B5B7E" w:rsidP="001B5B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i/>
              </w:rPr>
            </w:pPr>
            <w:r w:rsidRPr="007C1474">
              <w:rPr>
                <w:i/>
              </w:rPr>
              <w:t xml:space="preserve">Lezioni di scoperta guidata </w:t>
            </w:r>
          </w:p>
          <w:p w:rsidR="001B5B7E" w:rsidRPr="007C1474" w:rsidRDefault="001B5B7E" w:rsidP="001B5B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i/>
              </w:rPr>
            </w:pPr>
            <w:r w:rsidRPr="007C1474">
              <w:rPr>
                <w:i/>
              </w:rPr>
              <w:t xml:space="preserve">Lezioni di problem-solving </w:t>
            </w:r>
          </w:p>
          <w:p w:rsidR="001B5B7E" w:rsidRPr="007C1474" w:rsidRDefault="001B5B7E" w:rsidP="001B5B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i/>
              </w:rPr>
            </w:pPr>
            <w:r w:rsidRPr="007C1474">
              <w:rPr>
                <w:i/>
              </w:rPr>
              <w:t xml:space="preserve">Favorire i saperi tramite il metodo dell’apprendimento cooperativo </w:t>
            </w:r>
          </w:p>
          <w:p w:rsidR="001B5B7E" w:rsidRPr="007C1474" w:rsidRDefault="001B5B7E" w:rsidP="001B5B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i/>
              </w:rPr>
            </w:pPr>
            <w:r w:rsidRPr="007C1474">
              <w:rPr>
                <w:i/>
              </w:rPr>
              <w:t>Facilitare l’apprendimento attraverso anche l’intervento di uno o più compagni di classe o di altre classi in funzione di tutor</w:t>
            </w:r>
          </w:p>
          <w:p w:rsidR="00AE6740" w:rsidRPr="0087517A" w:rsidRDefault="00AE6740" w:rsidP="00D86427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AE6740" w:rsidRPr="0087517A" w:rsidTr="00D86427">
        <w:trPr>
          <w:trHeight w:val="425"/>
        </w:trPr>
        <w:tc>
          <w:tcPr>
            <w:tcW w:w="2932" w:type="dxa"/>
          </w:tcPr>
          <w:p w:rsidR="00AE6740" w:rsidRPr="0087517A" w:rsidRDefault="00AE6740" w:rsidP="00D86427">
            <w:pPr>
              <w:spacing w:after="0" w:line="240" w:lineRule="auto"/>
              <w:jc w:val="both"/>
            </w:pPr>
            <w:r w:rsidRPr="0087517A">
              <w:t>Situazione su cui interviene</w:t>
            </w:r>
          </w:p>
        </w:tc>
        <w:tc>
          <w:tcPr>
            <w:tcW w:w="6846" w:type="dxa"/>
          </w:tcPr>
          <w:p w:rsidR="00AE6740" w:rsidRPr="00537E6E" w:rsidRDefault="00FF07D5" w:rsidP="008A3AC4">
            <w:pPr>
              <w:widowControl w:val="0"/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  <w:r w:rsidRPr="00FF07D5">
              <w:t xml:space="preserve">In un contesto </w:t>
            </w:r>
            <w:r w:rsidR="008A3AC4">
              <w:t>caratterizzato dall’emergenza da Coronavirus</w:t>
            </w:r>
            <w:r w:rsidRPr="00FF07D5">
              <w:t xml:space="preserve">, </w:t>
            </w:r>
            <w:r w:rsidR="007A2BDB">
              <w:t xml:space="preserve">gli scolari </w:t>
            </w:r>
            <w:r w:rsidRPr="00FF07D5">
              <w:t xml:space="preserve">hanno </w:t>
            </w:r>
            <w:r w:rsidR="008A3AC4">
              <w:t xml:space="preserve">presentato </w:t>
            </w:r>
            <w:r w:rsidRPr="00FF07D5">
              <w:t xml:space="preserve">difficoltà a rapportarsi con la realtà e </w:t>
            </w:r>
            <w:r w:rsidR="008A3AC4">
              <w:t xml:space="preserve">hanno </w:t>
            </w:r>
            <w:r w:rsidRPr="00FF07D5">
              <w:t>vi</w:t>
            </w:r>
            <w:r w:rsidR="008A3AC4">
              <w:t>ssuto</w:t>
            </w:r>
            <w:r w:rsidRPr="00FF07D5">
              <w:t xml:space="preserve"> la maggior parte del loro tempo con la famiglia.</w:t>
            </w:r>
            <w:r w:rsidR="008A3AC4">
              <w:t xml:space="preserve"> Le attività didattiche si sono spesso svolte a distanza.</w:t>
            </w:r>
            <w:r w:rsidRPr="00FF07D5">
              <w:t xml:space="preserve"> </w:t>
            </w:r>
            <w:r w:rsidR="008A3AC4">
              <w:t>Tutto q</w:t>
            </w:r>
            <w:r w:rsidRPr="00FF07D5">
              <w:t xml:space="preserve">uesto comporta una limitazione nella capacità di </w:t>
            </w:r>
            <w:r w:rsidR="008A3AC4">
              <w:t>socializzazione e integrazione</w:t>
            </w:r>
            <w:r w:rsidRPr="00FF07D5">
              <w:t xml:space="preserve">. La presenza di </w:t>
            </w:r>
            <w:r w:rsidR="003307BC">
              <w:t xml:space="preserve">tali </w:t>
            </w:r>
            <w:r w:rsidR="008A3AC4">
              <w:t>circostanze</w:t>
            </w:r>
            <w:r w:rsidRPr="00FF07D5">
              <w:t xml:space="preserve"> è, oggi, una realtà che deve essere affrontata con interventi diretti a facilitare l’apprendimento e l’integrazione, attraverso modelli educativi nuovi che si basano su una sperimentazione metodologica – didattica con attrezzature, metodi e cultura adegu</w:t>
            </w:r>
            <w:r w:rsidR="007A2BDB">
              <w:t xml:space="preserve">ata ai tempi. La nostra scuola </w:t>
            </w:r>
            <w:r w:rsidRPr="00FF07D5">
              <w:t>svolge un’azione educativa importantissima ed è impegnata quotidianamente a dare una risposta valida ai</w:t>
            </w:r>
            <w:r w:rsidR="00537E6E">
              <w:t xml:space="preserve"> bisogni formativi degli alunni</w:t>
            </w:r>
            <w:r w:rsidRPr="00FF07D5">
              <w:t xml:space="preserve"> </w:t>
            </w:r>
            <w:r w:rsidR="008A3AC4">
              <w:t>con</w:t>
            </w:r>
            <w:r w:rsidRPr="00FF07D5">
              <w:t xml:space="preserve"> attività in cui necessita stimolare la creatività, la manipolazione, l’autonomia, la socialità, </w:t>
            </w:r>
            <w:r w:rsidR="008A3AC4">
              <w:t>l’</w:t>
            </w:r>
            <w:r>
              <w:t>autostima.</w:t>
            </w:r>
            <w:r w:rsidR="00537E6E">
              <w:t xml:space="preserve"> </w:t>
            </w:r>
          </w:p>
        </w:tc>
      </w:tr>
      <w:tr w:rsidR="00AE6740" w:rsidRPr="0087517A" w:rsidTr="00D86427">
        <w:trPr>
          <w:trHeight w:val="425"/>
        </w:trPr>
        <w:tc>
          <w:tcPr>
            <w:tcW w:w="2932" w:type="dxa"/>
          </w:tcPr>
          <w:p w:rsidR="00AE6740" w:rsidRDefault="00AE6740" w:rsidP="00D86427">
            <w:pPr>
              <w:spacing w:after="0" w:line="240" w:lineRule="auto"/>
              <w:jc w:val="both"/>
            </w:pPr>
            <w:r w:rsidRPr="0087517A">
              <w:t>Attività previste</w:t>
            </w:r>
          </w:p>
          <w:p w:rsidR="00557A8C" w:rsidRDefault="00557A8C" w:rsidP="00D86427">
            <w:pPr>
              <w:spacing w:after="0" w:line="240" w:lineRule="auto"/>
              <w:jc w:val="both"/>
            </w:pPr>
          </w:p>
          <w:p w:rsidR="00557A8C" w:rsidRDefault="00557A8C" w:rsidP="00D86427">
            <w:pPr>
              <w:spacing w:after="0" w:line="240" w:lineRule="auto"/>
              <w:jc w:val="both"/>
            </w:pPr>
          </w:p>
          <w:p w:rsidR="00557A8C" w:rsidRPr="0087517A" w:rsidRDefault="00557A8C" w:rsidP="00D86427">
            <w:pPr>
              <w:spacing w:after="0" w:line="240" w:lineRule="auto"/>
              <w:jc w:val="both"/>
            </w:pPr>
          </w:p>
        </w:tc>
        <w:tc>
          <w:tcPr>
            <w:tcW w:w="6846" w:type="dxa"/>
          </w:tcPr>
          <w:p w:rsidR="00AE6740" w:rsidRPr="0087517A" w:rsidRDefault="00AE6740" w:rsidP="007A2BDB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006C42" w:rsidRPr="0087517A" w:rsidTr="00D86427">
        <w:trPr>
          <w:trHeight w:val="425"/>
        </w:trPr>
        <w:tc>
          <w:tcPr>
            <w:tcW w:w="2932" w:type="dxa"/>
          </w:tcPr>
          <w:p w:rsidR="00006C42" w:rsidRDefault="00006C42" w:rsidP="00D86427">
            <w:pPr>
              <w:spacing w:after="0" w:line="240" w:lineRule="auto"/>
              <w:jc w:val="both"/>
            </w:pPr>
            <w:r>
              <w:t>Destinatari</w:t>
            </w:r>
          </w:p>
          <w:p w:rsidR="00557A8C" w:rsidRDefault="00557A8C" w:rsidP="00D86427">
            <w:pPr>
              <w:spacing w:after="0" w:line="240" w:lineRule="auto"/>
              <w:jc w:val="both"/>
            </w:pPr>
          </w:p>
          <w:p w:rsidR="00557A8C" w:rsidRDefault="00557A8C" w:rsidP="00D86427">
            <w:pPr>
              <w:spacing w:after="0" w:line="240" w:lineRule="auto"/>
              <w:jc w:val="both"/>
            </w:pPr>
          </w:p>
          <w:p w:rsidR="00006C42" w:rsidRPr="0087517A" w:rsidRDefault="00006C42" w:rsidP="00D86427">
            <w:pPr>
              <w:spacing w:after="0" w:line="240" w:lineRule="auto"/>
              <w:jc w:val="both"/>
            </w:pPr>
          </w:p>
        </w:tc>
        <w:tc>
          <w:tcPr>
            <w:tcW w:w="6846" w:type="dxa"/>
          </w:tcPr>
          <w:p w:rsidR="00006C42" w:rsidRPr="00317A87" w:rsidRDefault="00006C42" w:rsidP="007424CB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AE6740" w:rsidRPr="0087517A" w:rsidTr="00D86427">
        <w:trPr>
          <w:trHeight w:val="425"/>
        </w:trPr>
        <w:tc>
          <w:tcPr>
            <w:tcW w:w="2932" w:type="dxa"/>
          </w:tcPr>
          <w:p w:rsidR="00AE6740" w:rsidRDefault="00AE6740" w:rsidP="00D86427">
            <w:pPr>
              <w:spacing w:after="0" w:line="240" w:lineRule="auto"/>
              <w:jc w:val="both"/>
            </w:pPr>
            <w:r w:rsidRPr="0087517A">
              <w:t>Risorse finanziarie necessarie</w:t>
            </w:r>
          </w:p>
          <w:p w:rsidR="00557A8C" w:rsidRPr="0087517A" w:rsidRDefault="00557A8C" w:rsidP="00D86427">
            <w:pPr>
              <w:spacing w:after="0" w:line="240" w:lineRule="auto"/>
              <w:jc w:val="both"/>
            </w:pPr>
          </w:p>
        </w:tc>
        <w:tc>
          <w:tcPr>
            <w:tcW w:w="6846" w:type="dxa"/>
          </w:tcPr>
          <w:p w:rsidR="00AE6740" w:rsidRPr="0087517A" w:rsidRDefault="00AE6740" w:rsidP="007A2BDB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AE6740" w:rsidRPr="0087517A" w:rsidTr="00D86427">
        <w:trPr>
          <w:trHeight w:val="425"/>
        </w:trPr>
        <w:tc>
          <w:tcPr>
            <w:tcW w:w="2932" w:type="dxa"/>
          </w:tcPr>
          <w:p w:rsidR="00AE6740" w:rsidRPr="0087517A" w:rsidRDefault="003307BC" w:rsidP="003307BC">
            <w:pPr>
              <w:spacing w:after="0" w:line="240" w:lineRule="auto"/>
              <w:jc w:val="both"/>
            </w:pPr>
            <w:r>
              <w:t xml:space="preserve">Risorse umane (ore) </w:t>
            </w:r>
          </w:p>
        </w:tc>
        <w:tc>
          <w:tcPr>
            <w:tcW w:w="6846" w:type="dxa"/>
          </w:tcPr>
          <w:p w:rsidR="003221BD" w:rsidRPr="0087517A" w:rsidRDefault="007A2BDB" w:rsidP="002D5E22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Maestr</w:t>
            </w:r>
            <w:r w:rsidR="002D5E22">
              <w:rPr>
                <w:i/>
              </w:rPr>
              <w:t>a</w:t>
            </w:r>
            <w:r>
              <w:rPr>
                <w:i/>
              </w:rPr>
              <w:t xml:space="preserve">  responsabile del progetto</w:t>
            </w:r>
            <w:r w:rsidR="002D5E22">
              <w:rPr>
                <w:i/>
              </w:rPr>
              <w:t xml:space="preserve">: </w:t>
            </w:r>
            <w:r>
              <w:rPr>
                <w:i/>
              </w:rPr>
              <w:t xml:space="preserve"> </w:t>
            </w:r>
          </w:p>
        </w:tc>
      </w:tr>
      <w:tr w:rsidR="00AE6740" w:rsidRPr="0087517A" w:rsidTr="00D86427">
        <w:trPr>
          <w:trHeight w:val="425"/>
        </w:trPr>
        <w:tc>
          <w:tcPr>
            <w:tcW w:w="2932" w:type="dxa"/>
          </w:tcPr>
          <w:p w:rsidR="00AE6740" w:rsidRDefault="00AE6740" w:rsidP="00D86427">
            <w:pPr>
              <w:spacing w:after="0" w:line="240" w:lineRule="auto"/>
              <w:jc w:val="both"/>
            </w:pPr>
            <w:r w:rsidRPr="0087517A">
              <w:t>Altre risorse necessarie</w:t>
            </w:r>
            <w:r w:rsidR="002D5E22">
              <w:t xml:space="preserve"> (spazi dell’Istituto)</w:t>
            </w:r>
          </w:p>
          <w:p w:rsidR="00557A8C" w:rsidRDefault="00557A8C" w:rsidP="00D86427">
            <w:pPr>
              <w:spacing w:after="0" w:line="240" w:lineRule="auto"/>
              <w:jc w:val="both"/>
            </w:pPr>
          </w:p>
          <w:p w:rsidR="000226DE" w:rsidRDefault="000226DE" w:rsidP="00D86427">
            <w:pPr>
              <w:spacing w:after="0" w:line="240" w:lineRule="auto"/>
              <w:jc w:val="both"/>
            </w:pPr>
          </w:p>
          <w:p w:rsidR="000226DE" w:rsidRPr="0087517A" w:rsidRDefault="000226DE" w:rsidP="00D86427">
            <w:pPr>
              <w:spacing w:after="0" w:line="240" w:lineRule="auto"/>
              <w:jc w:val="both"/>
            </w:pPr>
          </w:p>
        </w:tc>
        <w:tc>
          <w:tcPr>
            <w:tcW w:w="6846" w:type="dxa"/>
          </w:tcPr>
          <w:p w:rsidR="00AE6740" w:rsidRPr="0087517A" w:rsidRDefault="00AE6740" w:rsidP="00D86427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AE6740" w:rsidRPr="0087517A" w:rsidTr="00D86427">
        <w:trPr>
          <w:trHeight w:val="425"/>
        </w:trPr>
        <w:tc>
          <w:tcPr>
            <w:tcW w:w="2932" w:type="dxa"/>
          </w:tcPr>
          <w:p w:rsidR="000226DE" w:rsidRDefault="000226DE" w:rsidP="00D86427">
            <w:pPr>
              <w:spacing w:after="0" w:line="240" w:lineRule="auto"/>
              <w:jc w:val="both"/>
            </w:pPr>
            <w:r>
              <w:t>Strumenti di verifica e valutazione</w:t>
            </w:r>
          </w:p>
          <w:p w:rsidR="00557A8C" w:rsidRDefault="00557A8C" w:rsidP="00D86427">
            <w:pPr>
              <w:spacing w:after="0" w:line="240" w:lineRule="auto"/>
              <w:jc w:val="both"/>
            </w:pPr>
          </w:p>
          <w:p w:rsidR="00AE6740" w:rsidRPr="0087517A" w:rsidRDefault="00AE6740" w:rsidP="00D86427">
            <w:pPr>
              <w:spacing w:after="0" w:line="240" w:lineRule="auto"/>
              <w:jc w:val="both"/>
            </w:pPr>
            <w:r w:rsidRPr="0087517A">
              <w:t xml:space="preserve"> </w:t>
            </w:r>
          </w:p>
        </w:tc>
        <w:tc>
          <w:tcPr>
            <w:tcW w:w="6846" w:type="dxa"/>
          </w:tcPr>
          <w:p w:rsidR="00AE6740" w:rsidRPr="0087517A" w:rsidRDefault="00D86427" w:rsidP="00D971CC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Monitoraggio in itinere</w:t>
            </w:r>
            <w:r w:rsidR="00D971CC">
              <w:rPr>
                <w:i/>
              </w:rPr>
              <w:t xml:space="preserve"> (tramite griglie di osservazione e raccolta dati e questionari), valutazione finale(con confronto tra progettato e realizzato tramite schede di monitoraggio e valutazione finale)</w:t>
            </w:r>
          </w:p>
        </w:tc>
      </w:tr>
      <w:tr w:rsidR="00AE6740" w:rsidRPr="0087517A" w:rsidTr="00D86427">
        <w:trPr>
          <w:trHeight w:val="425"/>
        </w:trPr>
        <w:tc>
          <w:tcPr>
            <w:tcW w:w="2932" w:type="dxa"/>
          </w:tcPr>
          <w:p w:rsidR="00AE6740" w:rsidRDefault="00AE6740" w:rsidP="00D86427">
            <w:pPr>
              <w:spacing w:after="0" w:line="240" w:lineRule="auto"/>
              <w:jc w:val="both"/>
            </w:pPr>
            <w:r w:rsidRPr="0087517A">
              <w:lastRenderedPageBreak/>
              <w:t>Stati di avanzamento</w:t>
            </w:r>
          </w:p>
          <w:p w:rsidR="00557A8C" w:rsidRDefault="00557A8C" w:rsidP="00D86427">
            <w:pPr>
              <w:spacing w:after="0" w:line="240" w:lineRule="auto"/>
              <w:jc w:val="both"/>
            </w:pPr>
          </w:p>
          <w:p w:rsidR="00557A8C" w:rsidRDefault="00557A8C" w:rsidP="00D86427">
            <w:pPr>
              <w:spacing w:after="0" w:line="240" w:lineRule="auto"/>
              <w:jc w:val="both"/>
            </w:pPr>
          </w:p>
          <w:p w:rsidR="00557A8C" w:rsidRPr="0087517A" w:rsidRDefault="00557A8C" w:rsidP="00D86427">
            <w:pPr>
              <w:spacing w:after="0" w:line="240" w:lineRule="auto"/>
              <w:jc w:val="both"/>
            </w:pPr>
          </w:p>
        </w:tc>
        <w:tc>
          <w:tcPr>
            <w:tcW w:w="6846" w:type="dxa"/>
          </w:tcPr>
          <w:p w:rsidR="00AE6740" w:rsidRPr="0087517A" w:rsidRDefault="00AE6740" w:rsidP="007424CB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AE6740" w:rsidRPr="0087517A" w:rsidTr="00D86427">
        <w:trPr>
          <w:trHeight w:val="425"/>
        </w:trPr>
        <w:tc>
          <w:tcPr>
            <w:tcW w:w="2932" w:type="dxa"/>
          </w:tcPr>
          <w:p w:rsidR="00AE6740" w:rsidRDefault="00AE6740" w:rsidP="00D86427">
            <w:pPr>
              <w:spacing w:after="0" w:line="240" w:lineRule="auto"/>
              <w:jc w:val="both"/>
            </w:pPr>
            <w:r w:rsidRPr="0087517A">
              <w:t>Valori / situazione attesi</w:t>
            </w:r>
          </w:p>
          <w:p w:rsidR="00557A8C" w:rsidRPr="0087517A" w:rsidRDefault="00557A8C" w:rsidP="00D86427">
            <w:pPr>
              <w:spacing w:after="0" w:line="240" w:lineRule="auto"/>
              <w:jc w:val="both"/>
            </w:pPr>
          </w:p>
        </w:tc>
        <w:tc>
          <w:tcPr>
            <w:tcW w:w="6846" w:type="dxa"/>
          </w:tcPr>
          <w:p w:rsidR="00AE6740" w:rsidRPr="0087517A" w:rsidRDefault="007B7DF4" w:rsidP="002D5E22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Gli alunni coinvolti al termine del progetto dovranno essere in gr</w:t>
            </w:r>
            <w:r w:rsidR="00C53D86">
              <w:rPr>
                <w:i/>
              </w:rPr>
              <w:t>ado di</w:t>
            </w:r>
            <w:r>
              <w:rPr>
                <w:i/>
              </w:rPr>
              <w:t xml:space="preserve"> intavolare con coetanei ed adulti relazioni positive, di migliorare il proprio livello di autonomia e di trasformare le conoscenze </w:t>
            </w:r>
            <w:r>
              <w:rPr>
                <w:color w:val="000000"/>
              </w:rPr>
              <w:t>in competenze per poi servirsene in ogni aspetto della vita, anche lavorativa</w:t>
            </w:r>
          </w:p>
        </w:tc>
      </w:tr>
    </w:tbl>
    <w:p w:rsidR="00AE6740" w:rsidRDefault="00AE6740" w:rsidP="00AE6740">
      <w:pPr>
        <w:jc w:val="both"/>
      </w:pPr>
    </w:p>
    <w:p w:rsidR="00D23949" w:rsidRDefault="00D23949" w:rsidP="00F644FE">
      <w:pPr>
        <w:jc w:val="center"/>
        <w:rPr>
          <w:b/>
          <w:sz w:val="36"/>
        </w:rPr>
      </w:pPr>
    </w:p>
    <w:p w:rsidR="00AE6740" w:rsidRPr="00F644FE" w:rsidRDefault="00F644FE" w:rsidP="00F644FE">
      <w:pPr>
        <w:jc w:val="center"/>
        <w:rPr>
          <w:b/>
          <w:sz w:val="36"/>
        </w:rPr>
      </w:pPr>
      <w:r>
        <w:rPr>
          <w:b/>
          <w:sz w:val="36"/>
        </w:rPr>
        <w:t>C</w:t>
      </w:r>
      <w:r w:rsidRPr="00F644FE">
        <w:rPr>
          <w:b/>
          <w:sz w:val="36"/>
        </w:rPr>
        <w:t>alendario delle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61"/>
        <w:gridCol w:w="992"/>
        <w:gridCol w:w="850"/>
        <w:gridCol w:w="709"/>
        <w:gridCol w:w="4961"/>
        <w:gridCol w:w="1165"/>
      </w:tblGrid>
      <w:tr w:rsidR="00F644FE" w:rsidTr="00F644FE">
        <w:tc>
          <w:tcPr>
            <w:tcW w:w="1101" w:type="dxa"/>
          </w:tcPr>
          <w:p w:rsidR="00F644FE" w:rsidRDefault="00F644FE" w:rsidP="00F644FE">
            <w:pPr>
              <w:jc w:val="center"/>
            </w:pPr>
            <w:r>
              <w:t>MESE</w:t>
            </w:r>
          </w:p>
        </w:tc>
        <w:tc>
          <w:tcPr>
            <w:tcW w:w="992" w:type="dxa"/>
          </w:tcPr>
          <w:p w:rsidR="00F644FE" w:rsidRDefault="00F644FE" w:rsidP="00F644FE">
            <w:pPr>
              <w:jc w:val="center"/>
            </w:pPr>
            <w:r>
              <w:t>GIORNO</w:t>
            </w:r>
            <w:r w:rsidR="002D5E22">
              <w:t xml:space="preserve"> / Periodo</w:t>
            </w:r>
          </w:p>
        </w:tc>
        <w:tc>
          <w:tcPr>
            <w:tcW w:w="850" w:type="dxa"/>
          </w:tcPr>
          <w:p w:rsidR="00F644FE" w:rsidRDefault="00F644FE" w:rsidP="00F644FE">
            <w:pPr>
              <w:jc w:val="center"/>
            </w:pPr>
            <w:r>
              <w:t>DA ORE</w:t>
            </w:r>
          </w:p>
        </w:tc>
        <w:tc>
          <w:tcPr>
            <w:tcW w:w="709" w:type="dxa"/>
          </w:tcPr>
          <w:p w:rsidR="00F644FE" w:rsidRDefault="00F644FE" w:rsidP="00F644FE">
            <w:pPr>
              <w:jc w:val="center"/>
            </w:pPr>
            <w:r>
              <w:t>A ORE</w:t>
            </w:r>
          </w:p>
        </w:tc>
        <w:tc>
          <w:tcPr>
            <w:tcW w:w="4961" w:type="dxa"/>
          </w:tcPr>
          <w:p w:rsidR="00F644FE" w:rsidRDefault="00F644FE" w:rsidP="00F644FE">
            <w:pPr>
              <w:jc w:val="center"/>
            </w:pPr>
            <w:r>
              <w:t>ATTIVITA’ PREVISTA</w:t>
            </w:r>
          </w:p>
        </w:tc>
        <w:tc>
          <w:tcPr>
            <w:tcW w:w="1165" w:type="dxa"/>
          </w:tcPr>
          <w:p w:rsidR="00F644FE" w:rsidRDefault="00F644FE" w:rsidP="00F644FE">
            <w:pPr>
              <w:jc w:val="center"/>
            </w:pPr>
            <w:r>
              <w:t>TOTALE ORE</w:t>
            </w:r>
          </w:p>
        </w:tc>
      </w:tr>
      <w:tr w:rsidR="00F644FE" w:rsidTr="00F644FE">
        <w:tc>
          <w:tcPr>
            <w:tcW w:w="1101" w:type="dxa"/>
          </w:tcPr>
          <w:p w:rsidR="00F644FE" w:rsidRDefault="00F644FE" w:rsidP="000226DE"/>
        </w:tc>
        <w:tc>
          <w:tcPr>
            <w:tcW w:w="992" w:type="dxa"/>
          </w:tcPr>
          <w:p w:rsidR="00F644FE" w:rsidRDefault="00F644FE" w:rsidP="000226DE"/>
        </w:tc>
        <w:tc>
          <w:tcPr>
            <w:tcW w:w="850" w:type="dxa"/>
          </w:tcPr>
          <w:p w:rsidR="00F644FE" w:rsidRDefault="00F644FE" w:rsidP="000226DE"/>
        </w:tc>
        <w:tc>
          <w:tcPr>
            <w:tcW w:w="709" w:type="dxa"/>
          </w:tcPr>
          <w:p w:rsidR="00F644FE" w:rsidRDefault="00F644FE" w:rsidP="000226DE"/>
        </w:tc>
        <w:tc>
          <w:tcPr>
            <w:tcW w:w="4961" w:type="dxa"/>
          </w:tcPr>
          <w:p w:rsidR="00F644FE" w:rsidRDefault="00F644FE" w:rsidP="000226DE"/>
        </w:tc>
        <w:tc>
          <w:tcPr>
            <w:tcW w:w="1165" w:type="dxa"/>
          </w:tcPr>
          <w:p w:rsidR="00F644FE" w:rsidRDefault="00F644FE" w:rsidP="000226DE"/>
        </w:tc>
      </w:tr>
      <w:tr w:rsidR="00F644FE" w:rsidTr="00F644FE">
        <w:tc>
          <w:tcPr>
            <w:tcW w:w="1101" w:type="dxa"/>
          </w:tcPr>
          <w:p w:rsidR="00F644FE" w:rsidRDefault="002D5E22" w:rsidP="000226DE">
            <w:r>
              <w:t>Giugno</w:t>
            </w:r>
          </w:p>
        </w:tc>
        <w:tc>
          <w:tcPr>
            <w:tcW w:w="992" w:type="dxa"/>
          </w:tcPr>
          <w:p w:rsidR="00F644FE" w:rsidRDefault="00F644FE" w:rsidP="000226DE"/>
        </w:tc>
        <w:tc>
          <w:tcPr>
            <w:tcW w:w="850" w:type="dxa"/>
          </w:tcPr>
          <w:p w:rsidR="00F644FE" w:rsidRDefault="00F644FE" w:rsidP="000226DE"/>
        </w:tc>
        <w:tc>
          <w:tcPr>
            <w:tcW w:w="709" w:type="dxa"/>
          </w:tcPr>
          <w:p w:rsidR="00F644FE" w:rsidRDefault="00F644FE" w:rsidP="000226DE"/>
        </w:tc>
        <w:tc>
          <w:tcPr>
            <w:tcW w:w="4961" w:type="dxa"/>
          </w:tcPr>
          <w:p w:rsidR="00F644FE" w:rsidRDefault="00F644FE" w:rsidP="000226DE"/>
        </w:tc>
        <w:tc>
          <w:tcPr>
            <w:tcW w:w="1165" w:type="dxa"/>
          </w:tcPr>
          <w:p w:rsidR="00F644FE" w:rsidRDefault="00F644FE" w:rsidP="000226DE"/>
        </w:tc>
      </w:tr>
      <w:tr w:rsidR="00F644FE" w:rsidTr="00F644FE">
        <w:tc>
          <w:tcPr>
            <w:tcW w:w="1101" w:type="dxa"/>
          </w:tcPr>
          <w:p w:rsidR="00F644FE" w:rsidRDefault="002D5E22" w:rsidP="000226DE">
            <w:r>
              <w:t>Luglio</w:t>
            </w:r>
          </w:p>
        </w:tc>
        <w:tc>
          <w:tcPr>
            <w:tcW w:w="992" w:type="dxa"/>
          </w:tcPr>
          <w:p w:rsidR="00F644FE" w:rsidRDefault="00F644FE" w:rsidP="000226DE"/>
        </w:tc>
        <w:tc>
          <w:tcPr>
            <w:tcW w:w="850" w:type="dxa"/>
          </w:tcPr>
          <w:p w:rsidR="00F644FE" w:rsidRDefault="00F644FE" w:rsidP="000226DE"/>
        </w:tc>
        <w:tc>
          <w:tcPr>
            <w:tcW w:w="709" w:type="dxa"/>
          </w:tcPr>
          <w:p w:rsidR="00F644FE" w:rsidRDefault="00F644FE" w:rsidP="000226DE"/>
        </w:tc>
        <w:tc>
          <w:tcPr>
            <w:tcW w:w="4961" w:type="dxa"/>
          </w:tcPr>
          <w:p w:rsidR="00F644FE" w:rsidRDefault="00F644FE" w:rsidP="00D47003"/>
        </w:tc>
        <w:tc>
          <w:tcPr>
            <w:tcW w:w="1165" w:type="dxa"/>
          </w:tcPr>
          <w:p w:rsidR="00F644FE" w:rsidRDefault="00F644FE" w:rsidP="000226DE"/>
        </w:tc>
      </w:tr>
      <w:tr w:rsidR="00F644FE" w:rsidTr="00F644FE">
        <w:tc>
          <w:tcPr>
            <w:tcW w:w="1101" w:type="dxa"/>
          </w:tcPr>
          <w:p w:rsidR="00F644FE" w:rsidRDefault="002D5E22" w:rsidP="000226DE">
            <w:r>
              <w:t>Agosto</w:t>
            </w:r>
          </w:p>
        </w:tc>
        <w:tc>
          <w:tcPr>
            <w:tcW w:w="992" w:type="dxa"/>
          </w:tcPr>
          <w:p w:rsidR="00F644FE" w:rsidRDefault="00F644FE" w:rsidP="000226DE"/>
        </w:tc>
        <w:tc>
          <w:tcPr>
            <w:tcW w:w="850" w:type="dxa"/>
          </w:tcPr>
          <w:p w:rsidR="00F644FE" w:rsidRDefault="00F644FE" w:rsidP="000226DE"/>
        </w:tc>
        <w:tc>
          <w:tcPr>
            <w:tcW w:w="709" w:type="dxa"/>
          </w:tcPr>
          <w:p w:rsidR="00F644FE" w:rsidRDefault="00F644FE" w:rsidP="000226DE"/>
        </w:tc>
        <w:tc>
          <w:tcPr>
            <w:tcW w:w="4961" w:type="dxa"/>
          </w:tcPr>
          <w:p w:rsidR="00F644FE" w:rsidRDefault="00F644FE" w:rsidP="000226DE"/>
        </w:tc>
        <w:tc>
          <w:tcPr>
            <w:tcW w:w="1165" w:type="dxa"/>
          </w:tcPr>
          <w:p w:rsidR="00F644FE" w:rsidRDefault="00F644FE" w:rsidP="000226DE"/>
        </w:tc>
      </w:tr>
      <w:tr w:rsidR="00F644FE" w:rsidTr="00F644FE">
        <w:tc>
          <w:tcPr>
            <w:tcW w:w="1101" w:type="dxa"/>
          </w:tcPr>
          <w:p w:rsidR="00F644FE" w:rsidRDefault="002D5E22" w:rsidP="000226DE">
            <w:r>
              <w:t>Settembre</w:t>
            </w:r>
          </w:p>
        </w:tc>
        <w:tc>
          <w:tcPr>
            <w:tcW w:w="992" w:type="dxa"/>
          </w:tcPr>
          <w:p w:rsidR="00F644FE" w:rsidRDefault="00F644FE" w:rsidP="000226DE"/>
        </w:tc>
        <w:tc>
          <w:tcPr>
            <w:tcW w:w="850" w:type="dxa"/>
          </w:tcPr>
          <w:p w:rsidR="00F644FE" w:rsidRDefault="00F644FE" w:rsidP="000226DE"/>
        </w:tc>
        <w:tc>
          <w:tcPr>
            <w:tcW w:w="709" w:type="dxa"/>
          </w:tcPr>
          <w:p w:rsidR="00F644FE" w:rsidRDefault="00F644FE" w:rsidP="000226DE"/>
        </w:tc>
        <w:tc>
          <w:tcPr>
            <w:tcW w:w="4961" w:type="dxa"/>
          </w:tcPr>
          <w:p w:rsidR="00F644FE" w:rsidRDefault="00F644FE" w:rsidP="000226DE"/>
        </w:tc>
        <w:tc>
          <w:tcPr>
            <w:tcW w:w="1165" w:type="dxa"/>
          </w:tcPr>
          <w:p w:rsidR="00F644FE" w:rsidRDefault="00F644FE" w:rsidP="000226DE"/>
        </w:tc>
      </w:tr>
      <w:tr w:rsidR="00F644FE" w:rsidTr="00F644FE">
        <w:tc>
          <w:tcPr>
            <w:tcW w:w="1101" w:type="dxa"/>
          </w:tcPr>
          <w:p w:rsidR="00F644FE" w:rsidRDefault="00F644FE" w:rsidP="000226DE"/>
        </w:tc>
        <w:tc>
          <w:tcPr>
            <w:tcW w:w="992" w:type="dxa"/>
          </w:tcPr>
          <w:p w:rsidR="00F644FE" w:rsidRDefault="00F644FE" w:rsidP="000226DE"/>
        </w:tc>
        <w:tc>
          <w:tcPr>
            <w:tcW w:w="850" w:type="dxa"/>
          </w:tcPr>
          <w:p w:rsidR="00F644FE" w:rsidRDefault="00F644FE" w:rsidP="000226DE"/>
        </w:tc>
        <w:tc>
          <w:tcPr>
            <w:tcW w:w="709" w:type="dxa"/>
          </w:tcPr>
          <w:p w:rsidR="00F644FE" w:rsidRDefault="00F644FE" w:rsidP="000226DE"/>
        </w:tc>
        <w:tc>
          <w:tcPr>
            <w:tcW w:w="4961" w:type="dxa"/>
          </w:tcPr>
          <w:p w:rsidR="00F644FE" w:rsidRDefault="00F644FE" w:rsidP="000226DE"/>
        </w:tc>
        <w:tc>
          <w:tcPr>
            <w:tcW w:w="1165" w:type="dxa"/>
          </w:tcPr>
          <w:p w:rsidR="00F644FE" w:rsidRDefault="00F644FE" w:rsidP="000226DE"/>
        </w:tc>
      </w:tr>
    </w:tbl>
    <w:p w:rsidR="00FC7006" w:rsidRDefault="00FC7006" w:rsidP="000226DE"/>
    <w:p w:rsidR="00557A8C" w:rsidRDefault="00DC3D37" w:rsidP="00175C96">
      <w:pPr>
        <w:tabs>
          <w:tab w:val="left" w:pos="6928"/>
        </w:tabs>
        <w:jc w:val="right"/>
        <w:rPr>
          <w:b/>
        </w:rPr>
      </w:pPr>
      <w:r w:rsidRPr="00DC3D37">
        <w:rPr>
          <w:b/>
        </w:rPr>
        <w:t xml:space="preserve">                                                                                                   IL RESPONSABILE DEL PROGETTO</w:t>
      </w:r>
    </w:p>
    <w:p w:rsidR="00557A8C" w:rsidRPr="00DC3D37" w:rsidRDefault="00557A8C" w:rsidP="00DC3D37">
      <w:pPr>
        <w:tabs>
          <w:tab w:val="left" w:pos="6928"/>
        </w:tabs>
        <w:jc w:val="right"/>
        <w:rPr>
          <w:b/>
        </w:rPr>
      </w:pPr>
    </w:p>
    <w:p w:rsidR="005D2C08" w:rsidRDefault="005D2C08" w:rsidP="005D2C08">
      <w:pPr>
        <w:tabs>
          <w:tab w:val="left" w:pos="6928"/>
        </w:tabs>
        <w:rPr>
          <w:b/>
        </w:rPr>
      </w:pPr>
      <w:r>
        <w:rPr>
          <w:b/>
        </w:rPr>
        <w:t xml:space="preserve">APPROVATO DAL COLLEGIO </w:t>
      </w:r>
      <w:r w:rsidR="00FC7006">
        <w:rPr>
          <w:b/>
        </w:rPr>
        <w:t>DEI DOCENTI  CON DEL. N</w:t>
      </w:r>
      <w:r>
        <w:rPr>
          <w:b/>
        </w:rPr>
        <w:t>. ____ del ___________ 20</w:t>
      </w:r>
      <w:r w:rsidR="007A2BDB">
        <w:rPr>
          <w:b/>
        </w:rPr>
        <w:t>2</w:t>
      </w:r>
      <w:r w:rsidR="002D5E22">
        <w:rPr>
          <w:b/>
        </w:rPr>
        <w:t>1</w:t>
      </w:r>
      <w:r>
        <w:rPr>
          <w:b/>
        </w:rPr>
        <w:t xml:space="preserve"> </w:t>
      </w:r>
    </w:p>
    <w:p w:rsidR="00FC7006" w:rsidRDefault="00FC7006" w:rsidP="005D2C08">
      <w:pPr>
        <w:tabs>
          <w:tab w:val="left" w:pos="6928"/>
        </w:tabs>
        <w:rPr>
          <w:b/>
        </w:rPr>
      </w:pPr>
      <w:r>
        <w:rPr>
          <w:b/>
        </w:rPr>
        <w:t>DELIBERATO DAL CONS. DI ISTITUTO  CON DEL. N. __ del ____________ 20</w:t>
      </w:r>
      <w:r w:rsidR="007A2BDB">
        <w:rPr>
          <w:b/>
        </w:rPr>
        <w:t>2</w:t>
      </w:r>
      <w:r w:rsidR="002D5E22">
        <w:rPr>
          <w:b/>
        </w:rPr>
        <w:t>1</w:t>
      </w:r>
    </w:p>
    <w:p w:rsidR="00FC7006" w:rsidRDefault="00FC7006" w:rsidP="005D2C08">
      <w:pPr>
        <w:tabs>
          <w:tab w:val="left" w:pos="6928"/>
        </w:tabs>
        <w:rPr>
          <w:b/>
        </w:rPr>
      </w:pPr>
    </w:p>
    <w:p w:rsidR="00FC7006" w:rsidRPr="00147E48" w:rsidRDefault="00557A8C" w:rsidP="00FC7006">
      <w:pPr>
        <w:tabs>
          <w:tab w:val="left" w:pos="6928"/>
        </w:tabs>
        <w:jc w:val="center"/>
        <w:rPr>
          <w:b/>
          <w:sz w:val="24"/>
        </w:rPr>
      </w:pPr>
      <w:r>
        <w:rPr>
          <w:b/>
        </w:rPr>
        <w:t xml:space="preserve">                                                                                </w:t>
      </w:r>
      <w:r w:rsidR="00FC7006">
        <w:rPr>
          <w:b/>
        </w:rPr>
        <w:t>IL DIRIGENTE SCOLASTICO</w:t>
      </w:r>
      <w:r w:rsidR="00AE6740" w:rsidRPr="00DC3D37">
        <w:rPr>
          <w:b/>
        </w:rPr>
        <w:br w:type="page"/>
      </w:r>
      <w:r w:rsidR="00FC7006" w:rsidRPr="00147E48">
        <w:rPr>
          <w:b/>
          <w:sz w:val="24"/>
        </w:rPr>
        <w:lastRenderedPageBreak/>
        <w:t>RISERVATO ALL’UFFICIO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FC7006" w:rsidTr="00D86427">
        <w:tc>
          <w:tcPr>
            <w:tcW w:w="9778" w:type="dxa"/>
            <w:gridSpan w:val="5"/>
          </w:tcPr>
          <w:p w:rsidR="00FC7006" w:rsidRPr="002F298B" w:rsidRDefault="00FC7006" w:rsidP="00FC7006">
            <w:pPr>
              <w:tabs>
                <w:tab w:val="left" w:pos="4022"/>
                <w:tab w:val="left" w:pos="6928"/>
              </w:tabs>
              <w:rPr>
                <w:b/>
              </w:rPr>
            </w:pPr>
            <w:r w:rsidRPr="002F298B">
              <w:rPr>
                <w:b/>
              </w:rPr>
              <w:tab/>
              <w:t>IMPEGNI DI SPESA</w:t>
            </w:r>
            <w:r w:rsidRPr="002F298B">
              <w:rPr>
                <w:b/>
              </w:rPr>
              <w:tab/>
            </w:r>
          </w:p>
        </w:tc>
      </w:tr>
      <w:tr w:rsidR="00FC7006" w:rsidTr="00FC7006">
        <w:tc>
          <w:tcPr>
            <w:tcW w:w="1955" w:type="dxa"/>
          </w:tcPr>
          <w:p w:rsidR="00FC7006" w:rsidRPr="002F298B" w:rsidRDefault="00A24E4F" w:rsidP="00A24E4F">
            <w:pPr>
              <w:tabs>
                <w:tab w:val="left" w:pos="69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COGNOME E NOME DOCENTE </w:t>
            </w:r>
          </w:p>
        </w:tc>
        <w:tc>
          <w:tcPr>
            <w:tcW w:w="1955" w:type="dxa"/>
          </w:tcPr>
          <w:p w:rsidR="006674DA" w:rsidRPr="002F298B" w:rsidRDefault="006674DA" w:rsidP="006674DA">
            <w:pPr>
              <w:tabs>
                <w:tab w:val="left" w:pos="6928"/>
              </w:tabs>
              <w:jc w:val="center"/>
              <w:rPr>
                <w:b/>
                <w:sz w:val="18"/>
              </w:rPr>
            </w:pPr>
            <w:r w:rsidRPr="002F298B">
              <w:rPr>
                <w:b/>
                <w:sz w:val="18"/>
              </w:rPr>
              <w:t>ORE ATTIVITA’ ATT.AGG. INS.</w:t>
            </w:r>
          </w:p>
          <w:p w:rsidR="00FC7006" w:rsidRPr="002F298B" w:rsidRDefault="006674DA" w:rsidP="006674DA">
            <w:pPr>
              <w:tabs>
                <w:tab w:val="left" w:pos="6928"/>
              </w:tabs>
              <w:jc w:val="center"/>
              <w:rPr>
                <w:b/>
                <w:sz w:val="18"/>
              </w:rPr>
            </w:pPr>
            <w:r w:rsidRPr="002F298B">
              <w:rPr>
                <w:b/>
                <w:sz w:val="18"/>
              </w:rPr>
              <w:t>€ 35,00 L.D</w:t>
            </w:r>
          </w:p>
        </w:tc>
        <w:tc>
          <w:tcPr>
            <w:tcW w:w="1956" w:type="dxa"/>
          </w:tcPr>
          <w:p w:rsidR="006674DA" w:rsidRPr="002F298B" w:rsidRDefault="006674DA" w:rsidP="006674DA">
            <w:pPr>
              <w:tabs>
                <w:tab w:val="left" w:pos="6928"/>
              </w:tabs>
              <w:jc w:val="center"/>
              <w:rPr>
                <w:b/>
                <w:sz w:val="18"/>
              </w:rPr>
            </w:pPr>
            <w:r w:rsidRPr="002F298B">
              <w:rPr>
                <w:b/>
                <w:sz w:val="18"/>
              </w:rPr>
              <w:t>ORE ATT.FUNZ.</w:t>
            </w:r>
            <w:r>
              <w:rPr>
                <w:b/>
                <w:sz w:val="18"/>
              </w:rPr>
              <w:t>AMM</w:t>
            </w:r>
          </w:p>
          <w:p w:rsidR="00FC7006" w:rsidRPr="002F298B" w:rsidRDefault="006674DA" w:rsidP="006674DA">
            <w:pPr>
              <w:tabs>
                <w:tab w:val="left" w:pos="6928"/>
              </w:tabs>
              <w:jc w:val="center"/>
              <w:rPr>
                <w:b/>
                <w:sz w:val="18"/>
              </w:rPr>
            </w:pPr>
            <w:r w:rsidRPr="002F298B">
              <w:rPr>
                <w:b/>
                <w:sz w:val="18"/>
              </w:rPr>
              <w:t>€1</w:t>
            </w:r>
            <w:r>
              <w:rPr>
                <w:b/>
                <w:sz w:val="18"/>
              </w:rPr>
              <w:t>4</w:t>
            </w:r>
            <w:r w:rsidRPr="002F298B">
              <w:rPr>
                <w:b/>
                <w:sz w:val="18"/>
              </w:rPr>
              <w:t>,50 L.S.</w:t>
            </w:r>
          </w:p>
        </w:tc>
        <w:tc>
          <w:tcPr>
            <w:tcW w:w="1956" w:type="dxa"/>
          </w:tcPr>
          <w:p w:rsidR="006674DA" w:rsidRPr="006674DA" w:rsidRDefault="006674DA" w:rsidP="006674DA">
            <w:pPr>
              <w:tabs>
                <w:tab w:val="left" w:pos="6928"/>
              </w:tabs>
              <w:jc w:val="center"/>
              <w:rPr>
                <w:b/>
                <w:sz w:val="18"/>
              </w:rPr>
            </w:pPr>
            <w:r w:rsidRPr="006674DA">
              <w:rPr>
                <w:b/>
                <w:sz w:val="18"/>
              </w:rPr>
              <w:t>ORE ATT.FUNZ.AMM</w:t>
            </w:r>
          </w:p>
          <w:p w:rsidR="00FC7006" w:rsidRPr="002F298B" w:rsidRDefault="006674DA" w:rsidP="006674DA">
            <w:pPr>
              <w:tabs>
                <w:tab w:val="left" w:pos="6928"/>
              </w:tabs>
              <w:jc w:val="center"/>
              <w:rPr>
                <w:b/>
                <w:sz w:val="18"/>
              </w:rPr>
            </w:pPr>
            <w:r w:rsidRPr="006674DA">
              <w:rPr>
                <w:b/>
                <w:sz w:val="18"/>
              </w:rPr>
              <w:t>€1</w:t>
            </w:r>
            <w:r>
              <w:rPr>
                <w:b/>
                <w:sz w:val="18"/>
              </w:rPr>
              <w:t>2</w:t>
            </w:r>
            <w:r w:rsidRPr="006674DA">
              <w:rPr>
                <w:b/>
                <w:sz w:val="18"/>
              </w:rPr>
              <w:t>,50 L.</w:t>
            </w:r>
            <w:r>
              <w:rPr>
                <w:b/>
                <w:sz w:val="18"/>
              </w:rPr>
              <w:t>S</w:t>
            </w:r>
            <w:r w:rsidRPr="006674DA">
              <w:rPr>
                <w:b/>
                <w:sz w:val="18"/>
              </w:rPr>
              <w:t>.</w:t>
            </w:r>
          </w:p>
        </w:tc>
        <w:tc>
          <w:tcPr>
            <w:tcW w:w="1956" w:type="dxa"/>
          </w:tcPr>
          <w:p w:rsidR="00FC7006" w:rsidRPr="002F298B" w:rsidRDefault="00A24E4F" w:rsidP="006674DA">
            <w:pPr>
              <w:tabs>
                <w:tab w:val="left" w:pos="69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TOT.</w:t>
            </w:r>
          </w:p>
        </w:tc>
      </w:tr>
      <w:tr w:rsidR="00FC7006" w:rsidTr="00FC7006">
        <w:tc>
          <w:tcPr>
            <w:tcW w:w="1955" w:type="dxa"/>
          </w:tcPr>
          <w:p w:rsidR="00FC7006" w:rsidRPr="002F298B" w:rsidRDefault="00FC7006" w:rsidP="00FC7006">
            <w:pPr>
              <w:tabs>
                <w:tab w:val="left" w:pos="6928"/>
              </w:tabs>
              <w:jc w:val="right"/>
              <w:rPr>
                <w:b/>
              </w:rPr>
            </w:pPr>
          </w:p>
        </w:tc>
        <w:tc>
          <w:tcPr>
            <w:tcW w:w="1955" w:type="dxa"/>
          </w:tcPr>
          <w:p w:rsidR="00FC7006" w:rsidRPr="002F298B" w:rsidRDefault="00FC7006" w:rsidP="00FC7006">
            <w:pPr>
              <w:tabs>
                <w:tab w:val="left" w:pos="6928"/>
              </w:tabs>
              <w:jc w:val="right"/>
              <w:rPr>
                <w:b/>
              </w:rPr>
            </w:pPr>
          </w:p>
        </w:tc>
        <w:tc>
          <w:tcPr>
            <w:tcW w:w="1956" w:type="dxa"/>
          </w:tcPr>
          <w:p w:rsidR="00FC7006" w:rsidRPr="002F298B" w:rsidRDefault="00FC7006" w:rsidP="00FC7006">
            <w:pPr>
              <w:tabs>
                <w:tab w:val="left" w:pos="6928"/>
              </w:tabs>
              <w:jc w:val="right"/>
              <w:rPr>
                <w:b/>
              </w:rPr>
            </w:pPr>
          </w:p>
        </w:tc>
        <w:tc>
          <w:tcPr>
            <w:tcW w:w="1956" w:type="dxa"/>
          </w:tcPr>
          <w:p w:rsidR="00FC7006" w:rsidRPr="002F298B" w:rsidRDefault="00FC7006" w:rsidP="00FC7006">
            <w:pPr>
              <w:tabs>
                <w:tab w:val="left" w:pos="6928"/>
              </w:tabs>
              <w:jc w:val="right"/>
              <w:rPr>
                <w:b/>
              </w:rPr>
            </w:pPr>
          </w:p>
        </w:tc>
        <w:tc>
          <w:tcPr>
            <w:tcW w:w="1956" w:type="dxa"/>
          </w:tcPr>
          <w:p w:rsidR="00FC7006" w:rsidRPr="002F298B" w:rsidRDefault="00FC7006" w:rsidP="00FC7006">
            <w:pPr>
              <w:tabs>
                <w:tab w:val="left" w:pos="6928"/>
              </w:tabs>
              <w:jc w:val="right"/>
              <w:rPr>
                <w:b/>
              </w:rPr>
            </w:pPr>
          </w:p>
        </w:tc>
      </w:tr>
      <w:tr w:rsidR="00FC7006" w:rsidTr="00FC7006">
        <w:tc>
          <w:tcPr>
            <w:tcW w:w="1955" w:type="dxa"/>
          </w:tcPr>
          <w:p w:rsidR="00FC7006" w:rsidRPr="002F298B" w:rsidRDefault="00FC7006" w:rsidP="00FC7006">
            <w:pPr>
              <w:tabs>
                <w:tab w:val="left" w:pos="6928"/>
              </w:tabs>
              <w:jc w:val="right"/>
              <w:rPr>
                <w:b/>
              </w:rPr>
            </w:pPr>
          </w:p>
        </w:tc>
        <w:tc>
          <w:tcPr>
            <w:tcW w:w="1955" w:type="dxa"/>
          </w:tcPr>
          <w:p w:rsidR="00FC7006" w:rsidRPr="002F298B" w:rsidRDefault="00FC7006" w:rsidP="00FC7006">
            <w:pPr>
              <w:tabs>
                <w:tab w:val="left" w:pos="6928"/>
              </w:tabs>
              <w:jc w:val="right"/>
              <w:rPr>
                <w:b/>
              </w:rPr>
            </w:pPr>
          </w:p>
        </w:tc>
        <w:tc>
          <w:tcPr>
            <w:tcW w:w="1956" w:type="dxa"/>
          </w:tcPr>
          <w:p w:rsidR="00FC7006" w:rsidRPr="002F298B" w:rsidRDefault="00FC7006" w:rsidP="00FC7006">
            <w:pPr>
              <w:tabs>
                <w:tab w:val="left" w:pos="6928"/>
              </w:tabs>
              <w:jc w:val="right"/>
              <w:rPr>
                <w:b/>
              </w:rPr>
            </w:pPr>
          </w:p>
        </w:tc>
        <w:tc>
          <w:tcPr>
            <w:tcW w:w="1956" w:type="dxa"/>
          </w:tcPr>
          <w:p w:rsidR="00FC7006" w:rsidRPr="002F298B" w:rsidRDefault="00FC7006" w:rsidP="00FC7006">
            <w:pPr>
              <w:tabs>
                <w:tab w:val="left" w:pos="6928"/>
              </w:tabs>
              <w:jc w:val="right"/>
              <w:rPr>
                <w:b/>
              </w:rPr>
            </w:pPr>
          </w:p>
        </w:tc>
        <w:tc>
          <w:tcPr>
            <w:tcW w:w="1956" w:type="dxa"/>
          </w:tcPr>
          <w:p w:rsidR="00FC7006" w:rsidRPr="002F298B" w:rsidRDefault="00FC7006" w:rsidP="00FC7006">
            <w:pPr>
              <w:tabs>
                <w:tab w:val="left" w:pos="6928"/>
              </w:tabs>
              <w:jc w:val="right"/>
              <w:rPr>
                <w:b/>
              </w:rPr>
            </w:pPr>
          </w:p>
        </w:tc>
      </w:tr>
      <w:tr w:rsidR="00FC7006" w:rsidTr="00FC7006">
        <w:tc>
          <w:tcPr>
            <w:tcW w:w="1955" w:type="dxa"/>
          </w:tcPr>
          <w:p w:rsidR="00FC7006" w:rsidRPr="002F298B" w:rsidRDefault="00FC7006" w:rsidP="00FC7006">
            <w:pPr>
              <w:tabs>
                <w:tab w:val="left" w:pos="6928"/>
              </w:tabs>
              <w:jc w:val="right"/>
              <w:rPr>
                <w:b/>
              </w:rPr>
            </w:pPr>
          </w:p>
        </w:tc>
        <w:tc>
          <w:tcPr>
            <w:tcW w:w="1955" w:type="dxa"/>
          </w:tcPr>
          <w:p w:rsidR="00FC7006" w:rsidRPr="002F298B" w:rsidRDefault="00FC7006" w:rsidP="00FC7006">
            <w:pPr>
              <w:tabs>
                <w:tab w:val="left" w:pos="6928"/>
              </w:tabs>
              <w:jc w:val="right"/>
              <w:rPr>
                <w:b/>
              </w:rPr>
            </w:pPr>
          </w:p>
        </w:tc>
        <w:tc>
          <w:tcPr>
            <w:tcW w:w="1956" w:type="dxa"/>
          </w:tcPr>
          <w:p w:rsidR="00FC7006" w:rsidRPr="002F298B" w:rsidRDefault="00FC7006" w:rsidP="00FC7006">
            <w:pPr>
              <w:tabs>
                <w:tab w:val="left" w:pos="6928"/>
              </w:tabs>
              <w:jc w:val="right"/>
              <w:rPr>
                <w:b/>
              </w:rPr>
            </w:pPr>
          </w:p>
        </w:tc>
        <w:tc>
          <w:tcPr>
            <w:tcW w:w="1956" w:type="dxa"/>
          </w:tcPr>
          <w:p w:rsidR="00FC7006" w:rsidRPr="002F298B" w:rsidRDefault="00FC7006" w:rsidP="00FC7006">
            <w:pPr>
              <w:tabs>
                <w:tab w:val="left" w:pos="6928"/>
              </w:tabs>
              <w:jc w:val="right"/>
              <w:rPr>
                <w:b/>
              </w:rPr>
            </w:pPr>
          </w:p>
        </w:tc>
        <w:tc>
          <w:tcPr>
            <w:tcW w:w="1956" w:type="dxa"/>
          </w:tcPr>
          <w:p w:rsidR="00FC7006" w:rsidRPr="002F298B" w:rsidRDefault="00FC7006" w:rsidP="00FC7006">
            <w:pPr>
              <w:tabs>
                <w:tab w:val="left" w:pos="6928"/>
              </w:tabs>
              <w:jc w:val="right"/>
              <w:rPr>
                <w:b/>
              </w:rPr>
            </w:pPr>
          </w:p>
        </w:tc>
      </w:tr>
      <w:tr w:rsidR="00FC7006" w:rsidTr="00FC7006">
        <w:tc>
          <w:tcPr>
            <w:tcW w:w="1955" w:type="dxa"/>
          </w:tcPr>
          <w:p w:rsidR="00FC7006" w:rsidRPr="002F298B" w:rsidRDefault="00FC7006" w:rsidP="00FC7006">
            <w:pPr>
              <w:tabs>
                <w:tab w:val="left" w:pos="6928"/>
              </w:tabs>
              <w:jc w:val="right"/>
              <w:rPr>
                <w:b/>
              </w:rPr>
            </w:pPr>
          </w:p>
        </w:tc>
        <w:tc>
          <w:tcPr>
            <w:tcW w:w="1955" w:type="dxa"/>
          </w:tcPr>
          <w:p w:rsidR="00FC7006" w:rsidRPr="002F298B" w:rsidRDefault="00FC7006" w:rsidP="00FC7006">
            <w:pPr>
              <w:tabs>
                <w:tab w:val="left" w:pos="6928"/>
              </w:tabs>
              <w:jc w:val="right"/>
              <w:rPr>
                <w:b/>
              </w:rPr>
            </w:pPr>
          </w:p>
        </w:tc>
        <w:tc>
          <w:tcPr>
            <w:tcW w:w="1956" w:type="dxa"/>
          </w:tcPr>
          <w:p w:rsidR="00FC7006" w:rsidRPr="002F298B" w:rsidRDefault="00FC7006" w:rsidP="00FC7006">
            <w:pPr>
              <w:tabs>
                <w:tab w:val="left" w:pos="6928"/>
              </w:tabs>
              <w:jc w:val="right"/>
              <w:rPr>
                <w:b/>
              </w:rPr>
            </w:pPr>
          </w:p>
        </w:tc>
        <w:tc>
          <w:tcPr>
            <w:tcW w:w="1956" w:type="dxa"/>
          </w:tcPr>
          <w:p w:rsidR="00FC7006" w:rsidRPr="002F298B" w:rsidRDefault="00FC7006" w:rsidP="00FC7006">
            <w:pPr>
              <w:tabs>
                <w:tab w:val="left" w:pos="6928"/>
              </w:tabs>
              <w:jc w:val="right"/>
              <w:rPr>
                <w:b/>
              </w:rPr>
            </w:pPr>
          </w:p>
        </w:tc>
        <w:tc>
          <w:tcPr>
            <w:tcW w:w="1956" w:type="dxa"/>
          </w:tcPr>
          <w:p w:rsidR="00FC7006" w:rsidRPr="002F298B" w:rsidRDefault="00FC7006" w:rsidP="00FC7006">
            <w:pPr>
              <w:tabs>
                <w:tab w:val="left" w:pos="6928"/>
              </w:tabs>
              <w:jc w:val="right"/>
              <w:rPr>
                <w:b/>
              </w:rPr>
            </w:pPr>
          </w:p>
        </w:tc>
      </w:tr>
    </w:tbl>
    <w:p w:rsidR="00AE6740" w:rsidRDefault="00DC3D37" w:rsidP="00FC7006">
      <w:pPr>
        <w:tabs>
          <w:tab w:val="left" w:pos="6928"/>
        </w:tabs>
        <w:jc w:val="right"/>
      </w:pPr>
      <w:r>
        <w:tab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1132"/>
        <w:gridCol w:w="1132"/>
        <w:gridCol w:w="1933"/>
        <w:gridCol w:w="1121"/>
        <w:gridCol w:w="1145"/>
        <w:gridCol w:w="1189"/>
      </w:tblGrid>
      <w:tr w:rsidR="00A24E4F" w:rsidTr="00A24E4F">
        <w:trPr>
          <w:jc w:val="center"/>
        </w:trPr>
        <w:tc>
          <w:tcPr>
            <w:tcW w:w="1162" w:type="dxa"/>
          </w:tcPr>
          <w:p w:rsidR="00A24E4F" w:rsidRPr="00FC7006" w:rsidRDefault="00A24E4F" w:rsidP="00A24E4F">
            <w:pPr>
              <w:jc w:val="center"/>
              <w:rPr>
                <w:b/>
                <w:sz w:val="18"/>
              </w:rPr>
            </w:pPr>
            <w:r w:rsidRPr="00FC7006">
              <w:rPr>
                <w:b/>
                <w:sz w:val="18"/>
              </w:rPr>
              <w:t xml:space="preserve">COSTO </w:t>
            </w:r>
            <w:r>
              <w:rPr>
                <w:b/>
                <w:sz w:val="18"/>
              </w:rPr>
              <w:t>DOCENTI</w:t>
            </w:r>
          </w:p>
        </w:tc>
        <w:tc>
          <w:tcPr>
            <w:tcW w:w="1132" w:type="dxa"/>
          </w:tcPr>
          <w:p w:rsidR="00A24E4F" w:rsidRPr="00FC7006" w:rsidRDefault="00A24E4F" w:rsidP="00A24E4F">
            <w:pPr>
              <w:jc w:val="center"/>
              <w:rPr>
                <w:b/>
                <w:sz w:val="18"/>
              </w:rPr>
            </w:pPr>
            <w:r w:rsidRPr="00FC7006">
              <w:rPr>
                <w:b/>
                <w:sz w:val="18"/>
              </w:rPr>
              <w:t xml:space="preserve">COSTO </w:t>
            </w:r>
            <w:r>
              <w:rPr>
                <w:b/>
                <w:sz w:val="18"/>
              </w:rPr>
              <w:t>A.A.</w:t>
            </w:r>
          </w:p>
        </w:tc>
        <w:tc>
          <w:tcPr>
            <w:tcW w:w="1132" w:type="dxa"/>
          </w:tcPr>
          <w:p w:rsidR="00A24E4F" w:rsidRPr="00FC7006" w:rsidRDefault="00A24E4F" w:rsidP="00A24E4F">
            <w:pPr>
              <w:jc w:val="center"/>
              <w:rPr>
                <w:b/>
                <w:sz w:val="18"/>
              </w:rPr>
            </w:pPr>
            <w:r w:rsidRPr="00FC7006">
              <w:rPr>
                <w:b/>
                <w:sz w:val="18"/>
              </w:rPr>
              <w:t xml:space="preserve">COSTO </w:t>
            </w:r>
            <w:r>
              <w:rPr>
                <w:b/>
                <w:sz w:val="18"/>
              </w:rPr>
              <w:t>C.S.</w:t>
            </w:r>
          </w:p>
        </w:tc>
        <w:tc>
          <w:tcPr>
            <w:tcW w:w="1933" w:type="dxa"/>
          </w:tcPr>
          <w:p w:rsidR="00A24E4F" w:rsidRPr="00FC7006" w:rsidRDefault="00A24E4F" w:rsidP="00A8472E">
            <w:pPr>
              <w:jc w:val="center"/>
              <w:rPr>
                <w:b/>
                <w:sz w:val="18"/>
              </w:rPr>
            </w:pPr>
            <w:r w:rsidRPr="00FC7006">
              <w:rPr>
                <w:b/>
                <w:sz w:val="18"/>
              </w:rPr>
              <w:t>COSTO PRES.BENI/MATERIALE</w:t>
            </w:r>
          </w:p>
        </w:tc>
        <w:tc>
          <w:tcPr>
            <w:tcW w:w="1121" w:type="dxa"/>
          </w:tcPr>
          <w:p w:rsidR="00A24E4F" w:rsidRPr="00FC7006" w:rsidRDefault="00A24E4F" w:rsidP="00A8472E">
            <w:pPr>
              <w:jc w:val="center"/>
              <w:rPr>
                <w:b/>
                <w:sz w:val="18"/>
              </w:rPr>
            </w:pPr>
            <w:r w:rsidRPr="00FC7006">
              <w:rPr>
                <w:b/>
                <w:sz w:val="18"/>
              </w:rPr>
              <w:t>IRAP 8,50%</w:t>
            </w:r>
          </w:p>
        </w:tc>
        <w:tc>
          <w:tcPr>
            <w:tcW w:w="1145" w:type="dxa"/>
          </w:tcPr>
          <w:p w:rsidR="00A24E4F" w:rsidRPr="00FC7006" w:rsidRDefault="00A24E4F" w:rsidP="00A8472E">
            <w:pPr>
              <w:jc w:val="center"/>
              <w:rPr>
                <w:b/>
                <w:sz w:val="18"/>
              </w:rPr>
            </w:pPr>
            <w:r w:rsidRPr="00FC7006">
              <w:rPr>
                <w:b/>
                <w:sz w:val="18"/>
              </w:rPr>
              <w:t>INPDAP 24,20%</w:t>
            </w:r>
          </w:p>
        </w:tc>
        <w:tc>
          <w:tcPr>
            <w:tcW w:w="1189" w:type="dxa"/>
          </w:tcPr>
          <w:p w:rsidR="00A24E4F" w:rsidRPr="00FC7006" w:rsidRDefault="00A24E4F" w:rsidP="00A8472E">
            <w:pPr>
              <w:jc w:val="center"/>
              <w:rPr>
                <w:b/>
                <w:sz w:val="18"/>
              </w:rPr>
            </w:pPr>
            <w:r w:rsidRPr="00FC7006">
              <w:rPr>
                <w:b/>
                <w:sz w:val="18"/>
              </w:rPr>
              <w:t>TOT PROGETTO</w:t>
            </w:r>
          </w:p>
        </w:tc>
      </w:tr>
      <w:tr w:rsidR="00A24E4F" w:rsidTr="00A24E4F">
        <w:trPr>
          <w:jc w:val="center"/>
        </w:trPr>
        <w:tc>
          <w:tcPr>
            <w:tcW w:w="1162" w:type="dxa"/>
          </w:tcPr>
          <w:p w:rsidR="00A24E4F" w:rsidRDefault="00A24E4F" w:rsidP="00A8472E">
            <w:pPr>
              <w:jc w:val="center"/>
            </w:pPr>
          </w:p>
        </w:tc>
        <w:tc>
          <w:tcPr>
            <w:tcW w:w="1132" w:type="dxa"/>
          </w:tcPr>
          <w:p w:rsidR="00A24E4F" w:rsidRDefault="00A24E4F" w:rsidP="00A8472E">
            <w:pPr>
              <w:jc w:val="center"/>
            </w:pPr>
          </w:p>
        </w:tc>
        <w:tc>
          <w:tcPr>
            <w:tcW w:w="1132" w:type="dxa"/>
          </w:tcPr>
          <w:p w:rsidR="00A24E4F" w:rsidRDefault="00A24E4F" w:rsidP="00A8472E">
            <w:pPr>
              <w:jc w:val="center"/>
            </w:pPr>
          </w:p>
        </w:tc>
        <w:tc>
          <w:tcPr>
            <w:tcW w:w="1933" w:type="dxa"/>
          </w:tcPr>
          <w:p w:rsidR="00A24E4F" w:rsidRDefault="00A24E4F" w:rsidP="00A8472E">
            <w:pPr>
              <w:jc w:val="center"/>
            </w:pPr>
          </w:p>
        </w:tc>
        <w:tc>
          <w:tcPr>
            <w:tcW w:w="1121" w:type="dxa"/>
          </w:tcPr>
          <w:p w:rsidR="00A24E4F" w:rsidRDefault="00A24E4F" w:rsidP="00A8472E">
            <w:pPr>
              <w:jc w:val="center"/>
            </w:pPr>
          </w:p>
        </w:tc>
        <w:tc>
          <w:tcPr>
            <w:tcW w:w="1145" w:type="dxa"/>
          </w:tcPr>
          <w:p w:rsidR="00A24E4F" w:rsidRDefault="00A24E4F" w:rsidP="00A8472E">
            <w:pPr>
              <w:jc w:val="center"/>
            </w:pPr>
          </w:p>
        </w:tc>
        <w:tc>
          <w:tcPr>
            <w:tcW w:w="1189" w:type="dxa"/>
          </w:tcPr>
          <w:p w:rsidR="00A24E4F" w:rsidRDefault="00A24E4F" w:rsidP="00A8472E">
            <w:pPr>
              <w:jc w:val="center"/>
            </w:pPr>
          </w:p>
        </w:tc>
      </w:tr>
      <w:tr w:rsidR="00A24E4F" w:rsidTr="00A24E4F">
        <w:trPr>
          <w:jc w:val="center"/>
        </w:trPr>
        <w:tc>
          <w:tcPr>
            <w:tcW w:w="1162" w:type="dxa"/>
          </w:tcPr>
          <w:p w:rsidR="00A24E4F" w:rsidRDefault="00A24E4F"/>
        </w:tc>
        <w:tc>
          <w:tcPr>
            <w:tcW w:w="1132" w:type="dxa"/>
          </w:tcPr>
          <w:p w:rsidR="00A24E4F" w:rsidRDefault="00A24E4F"/>
        </w:tc>
        <w:tc>
          <w:tcPr>
            <w:tcW w:w="1132" w:type="dxa"/>
          </w:tcPr>
          <w:p w:rsidR="00A24E4F" w:rsidRDefault="00A24E4F"/>
        </w:tc>
        <w:tc>
          <w:tcPr>
            <w:tcW w:w="1933" w:type="dxa"/>
          </w:tcPr>
          <w:p w:rsidR="00A24E4F" w:rsidRDefault="00A24E4F"/>
        </w:tc>
        <w:tc>
          <w:tcPr>
            <w:tcW w:w="1121" w:type="dxa"/>
          </w:tcPr>
          <w:p w:rsidR="00A24E4F" w:rsidRDefault="00A24E4F"/>
        </w:tc>
        <w:tc>
          <w:tcPr>
            <w:tcW w:w="1145" w:type="dxa"/>
          </w:tcPr>
          <w:p w:rsidR="00A24E4F" w:rsidRDefault="00A24E4F"/>
        </w:tc>
        <w:tc>
          <w:tcPr>
            <w:tcW w:w="1189" w:type="dxa"/>
          </w:tcPr>
          <w:p w:rsidR="00A24E4F" w:rsidRDefault="00A24E4F"/>
        </w:tc>
      </w:tr>
      <w:tr w:rsidR="00A24E4F" w:rsidTr="00A24E4F">
        <w:trPr>
          <w:jc w:val="center"/>
        </w:trPr>
        <w:tc>
          <w:tcPr>
            <w:tcW w:w="1162" w:type="dxa"/>
          </w:tcPr>
          <w:p w:rsidR="00A24E4F" w:rsidRDefault="00A24E4F"/>
        </w:tc>
        <w:tc>
          <w:tcPr>
            <w:tcW w:w="1132" w:type="dxa"/>
          </w:tcPr>
          <w:p w:rsidR="00A24E4F" w:rsidRDefault="00A24E4F"/>
        </w:tc>
        <w:tc>
          <w:tcPr>
            <w:tcW w:w="1132" w:type="dxa"/>
          </w:tcPr>
          <w:p w:rsidR="00A24E4F" w:rsidRDefault="00A24E4F"/>
        </w:tc>
        <w:tc>
          <w:tcPr>
            <w:tcW w:w="1933" w:type="dxa"/>
          </w:tcPr>
          <w:p w:rsidR="00A24E4F" w:rsidRDefault="00A24E4F"/>
        </w:tc>
        <w:tc>
          <w:tcPr>
            <w:tcW w:w="1121" w:type="dxa"/>
          </w:tcPr>
          <w:p w:rsidR="00A24E4F" w:rsidRDefault="00A24E4F"/>
        </w:tc>
        <w:tc>
          <w:tcPr>
            <w:tcW w:w="1145" w:type="dxa"/>
          </w:tcPr>
          <w:p w:rsidR="00A24E4F" w:rsidRDefault="00A24E4F"/>
        </w:tc>
        <w:tc>
          <w:tcPr>
            <w:tcW w:w="1189" w:type="dxa"/>
          </w:tcPr>
          <w:p w:rsidR="00A24E4F" w:rsidRDefault="00A24E4F"/>
        </w:tc>
      </w:tr>
      <w:tr w:rsidR="00A24E4F" w:rsidTr="00A24E4F">
        <w:trPr>
          <w:jc w:val="center"/>
        </w:trPr>
        <w:tc>
          <w:tcPr>
            <w:tcW w:w="1162" w:type="dxa"/>
          </w:tcPr>
          <w:p w:rsidR="00A24E4F" w:rsidRDefault="00A24E4F"/>
        </w:tc>
        <w:tc>
          <w:tcPr>
            <w:tcW w:w="1132" w:type="dxa"/>
          </w:tcPr>
          <w:p w:rsidR="00A24E4F" w:rsidRDefault="00A24E4F"/>
        </w:tc>
        <w:tc>
          <w:tcPr>
            <w:tcW w:w="1132" w:type="dxa"/>
          </w:tcPr>
          <w:p w:rsidR="00A24E4F" w:rsidRDefault="00A24E4F"/>
        </w:tc>
        <w:tc>
          <w:tcPr>
            <w:tcW w:w="1933" w:type="dxa"/>
          </w:tcPr>
          <w:p w:rsidR="00A24E4F" w:rsidRDefault="00A24E4F"/>
        </w:tc>
        <w:tc>
          <w:tcPr>
            <w:tcW w:w="1121" w:type="dxa"/>
          </w:tcPr>
          <w:p w:rsidR="00A24E4F" w:rsidRDefault="00A24E4F"/>
        </w:tc>
        <w:tc>
          <w:tcPr>
            <w:tcW w:w="1145" w:type="dxa"/>
          </w:tcPr>
          <w:p w:rsidR="00A24E4F" w:rsidRDefault="00A24E4F"/>
        </w:tc>
        <w:tc>
          <w:tcPr>
            <w:tcW w:w="1189" w:type="dxa"/>
          </w:tcPr>
          <w:p w:rsidR="00A24E4F" w:rsidRDefault="00A24E4F"/>
        </w:tc>
      </w:tr>
      <w:tr w:rsidR="00A24E4F" w:rsidTr="00A24E4F">
        <w:trPr>
          <w:jc w:val="center"/>
        </w:trPr>
        <w:tc>
          <w:tcPr>
            <w:tcW w:w="1162" w:type="dxa"/>
          </w:tcPr>
          <w:p w:rsidR="00A24E4F" w:rsidRDefault="00A24E4F"/>
        </w:tc>
        <w:tc>
          <w:tcPr>
            <w:tcW w:w="1132" w:type="dxa"/>
          </w:tcPr>
          <w:p w:rsidR="00A24E4F" w:rsidRDefault="00A24E4F"/>
        </w:tc>
        <w:tc>
          <w:tcPr>
            <w:tcW w:w="1132" w:type="dxa"/>
          </w:tcPr>
          <w:p w:rsidR="00A24E4F" w:rsidRDefault="00A24E4F"/>
        </w:tc>
        <w:tc>
          <w:tcPr>
            <w:tcW w:w="1933" w:type="dxa"/>
          </w:tcPr>
          <w:p w:rsidR="00A24E4F" w:rsidRDefault="00A24E4F"/>
        </w:tc>
        <w:tc>
          <w:tcPr>
            <w:tcW w:w="1121" w:type="dxa"/>
          </w:tcPr>
          <w:p w:rsidR="00A24E4F" w:rsidRDefault="00A24E4F"/>
        </w:tc>
        <w:tc>
          <w:tcPr>
            <w:tcW w:w="1145" w:type="dxa"/>
          </w:tcPr>
          <w:p w:rsidR="00A24E4F" w:rsidRDefault="00A24E4F"/>
        </w:tc>
        <w:tc>
          <w:tcPr>
            <w:tcW w:w="1189" w:type="dxa"/>
          </w:tcPr>
          <w:p w:rsidR="00A24E4F" w:rsidRDefault="00A24E4F"/>
        </w:tc>
      </w:tr>
    </w:tbl>
    <w:p w:rsidR="000738EC" w:rsidRDefault="000738EC"/>
    <w:p w:rsidR="00FC7006" w:rsidRDefault="00FC7006" w:rsidP="00A24E4F">
      <w:pPr>
        <w:tabs>
          <w:tab w:val="left" w:pos="6928"/>
        </w:tabs>
        <w:rPr>
          <w:b/>
        </w:rPr>
      </w:pPr>
      <w:r>
        <w:rPr>
          <w:b/>
        </w:rPr>
        <w:t>IL DIRETTORE SGA</w:t>
      </w:r>
    </w:p>
    <w:p w:rsidR="00FC7006" w:rsidRPr="00FC7006" w:rsidRDefault="00FC7006" w:rsidP="00FC7006">
      <w:pPr>
        <w:jc w:val="right"/>
        <w:rPr>
          <w:b/>
        </w:rPr>
      </w:pPr>
      <w:r w:rsidRPr="00FC7006">
        <w:rPr>
          <w:b/>
        </w:rPr>
        <w:t>IL DIRIGENTE SCOLASTICO</w:t>
      </w:r>
    </w:p>
    <w:sectPr w:rsidR="00FC7006" w:rsidRPr="00FC7006" w:rsidSect="006E3E4E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44" w:rsidRDefault="00994544" w:rsidP="00AE6740">
      <w:pPr>
        <w:spacing w:after="0" w:line="240" w:lineRule="auto"/>
      </w:pPr>
      <w:r>
        <w:separator/>
      </w:r>
    </w:p>
  </w:endnote>
  <w:endnote w:type="continuationSeparator" w:id="0">
    <w:p w:rsidR="00994544" w:rsidRDefault="00994544" w:rsidP="00AE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460145"/>
      <w:docPartObj>
        <w:docPartGallery w:val="Page Numbers (Bottom of Page)"/>
        <w:docPartUnique/>
      </w:docPartObj>
    </w:sdtPr>
    <w:sdtEndPr/>
    <w:sdtContent>
      <w:p w:rsidR="00D86427" w:rsidRDefault="007A2BD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6427" w:rsidRDefault="00D864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44" w:rsidRDefault="00994544" w:rsidP="00AE6740">
      <w:pPr>
        <w:spacing w:after="0" w:line="240" w:lineRule="auto"/>
      </w:pPr>
      <w:r>
        <w:separator/>
      </w:r>
    </w:p>
  </w:footnote>
  <w:footnote w:type="continuationSeparator" w:id="0">
    <w:p w:rsidR="00994544" w:rsidRDefault="00994544" w:rsidP="00AE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6AF"/>
    <w:multiLevelType w:val="hybridMultilevel"/>
    <w:tmpl w:val="4A8404FC"/>
    <w:lvl w:ilvl="0" w:tplc="916ECA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BD6ED2"/>
    <w:multiLevelType w:val="multilevel"/>
    <w:tmpl w:val="7FFA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439C4"/>
    <w:multiLevelType w:val="hybridMultilevel"/>
    <w:tmpl w:val="1F70614A"/>
    <w:lvl w:ilvl="0" w:tplc="6876F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40"/>
    <w:rsid w:val="00006C42"/>
    <w:rsid w:val="000226DE"/>
    <w:rsid w:val="00065F8E"/>
    <w:rsid w:val="0007062C"/>
    <w:rsid w:val="00071462"/>
    <w:rsid w:val="000738EC"/>
    <w:rsid w:val="00093EAE"/>
    <w:rsid w:val="000D6D5E"/>
    <w:rsid w:val="00120EF0"/>
    <w:rsid w:val="00122AC6"/>
    <w:rsid w:val="00147E48"/>
    <w:rsid w:val="00175C96"/>
    <w:rsid w:val="001B2443"/>
    <w:rsid w:val="001B5B7E"/>
    <w:rsid w:val="002D5E22"/>
    <w:rsid w:val="002F1521"/>
    <w:rsid w:val="002F298B"/>
    <w:rsid w:val="00316232"/>
    <w:rsid w:val="00317A87"/>
    <w:rsid w:val="003221BD"/>
    <w:rsid w:val="00324236"/>
    <w:rsid w:val="003307BC"/>
    <w:rsid w:val="003316FA"/>
    <w:rsid w:val="00374289"/>
    <w:rsid w:val="003C275F"/>
    <w:rsid w:val="00412D9D"/>
    <w:rsid w:val="00451FBD"/>
    <w:rsid w:val="00452D61"/>
    <w:rsid w:val="00463CA7"/>
    <w:rsid w:val="004708BE"/>
    <w:rsid w:val="004C3F7E"/>
    <w:rsid w:val="004C55A3"/>
    <w:rsid w:val="00537E6E"/>
    <w:rsid w:val="00551F60"/>
    <w:rsid w:val="00557A8C"/>
    <w:rsid w:val="005D2C08"/>
    <w:rsid w:val="005E7313"/>
    <w:rsid w:val="005F3558"/>
    <w:rsid w:val="00603742"/>
    <w:rsid w:val="00627A58"/>
    <w:rsid w:val="006404E4"/>
    <w:rsid w:val="0066672B"/>
    <w:rsid w:val="006674DA"/>
    <w:rsid w:val="00676C0F"/>
    <w:rsid w:val="00685970"/>
    <w:rsid w:val="00691043"/>
    <w:rsid w:val="006B790E"/>
    <w:rsid w:val="006E3E4E"/>
    <w:rsid w:val="00725C46"/>
    <w:rsid w:val="007424CB"/>
    <w:rsid w:val="007515E8"/>
    <w:rsid w:val="00767EEB"/>
    <w:rsid w:val="0079178E"/>
    <w:rsid w:val="007A2BDB"/>
    <w:rsid w:val="007B7DF4"/>
    <w:rsid w:val="007E36A2"/>
    <w:rsid w:val="00874BBA"/>
    <w:rsid w:val="00892EDC"/>
    <w:rsid w:val="008A3AC4"/>
    <w:rsid w:val="008B0372"/>
    <w:rsid w:val="008B50F3"/>
    <w:rsid w:val="008C6DC3"/>
    <w:rsid w:val="008D1083"/>
    <w:rsid w:val="008D2A22"/>
    <w:rsid w:val="00994544"/>
    <w:rsid w:val="009A34BB"/>
    <w:rsid w:val="009B16BD"/>
    <w:rsid w:val="009D4E48"/>
    <w:rsid w:val="00A110E4"/>
    <w:rsid w:val="00A24E4F"/>
    <w:rsid w:val="00A643F3"/>
    <w:rsid w:val="00A8472E"/>
    <w:rsid w:val="00AE499A"/>
    <w:rsid w:val="00AE6740"/>
    <w:rsid w:val="00B05AFC"/>
    <w:rsid w:val="00B212C7"/>
    <w:rsid w:val="00B47E35"/>
    <w:rsid w:val="00B53487"/>
    <w:rsid w:val="00B776D8"/>
    <w:rsid w:val="00BC050E"/>
    <w:rsid w:val="00C05FC7"/>
    <w:rsid w:val="00C53D86"/>
    <w:rsid w:val="00D23949"/>
    <w:rsid w:val="00D37A21"/>
    <w:rsid w:val="00D47003"/>
    <w:rsid w:val="00D86427"/>
    <w:rsid w:val="00D971CC"/>
    <w:rsid w:val="00DB3CEB"/>
    <w:rsid w:val="00DC3D37"/>
    <w:rsid w:val="00DE3A95"/>
    <w:rsid w:val="00EC2A9B"/>
    <w:rsid w:val="00ED23D6"/>
    <w:rsid w:val="00F357E2"/>
    <w:rsid w:val="00F4761D"/>
    <w:rsid w:val="00F644FE"/>
    <w:rsid w:val="00F85A2F"/>
    <w:rsid w:val="00FC7006"/>
    <w:rsid w:val="00FD715F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AE6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E674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6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740"/>
  </w:style>
  <w:style w:type="paragraph" w:styleId="Pidipagina">
    <w:name w:val="footer"/>
    <w:basedOn w:val="Normale"/>
    <w:link w:val="PidipaginaCarattere"/>
    <w:uiPriority w:val="99"/>
    <w:unhideWhenUsed/>
    <w:rsid w:val="00AE6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740"/>
  </w:style>
  <w:style w:type="paragraph" w:styleId="Paragrafoelenco">
    <w:name w:val="List Paragraph"/>
    <w:basedOn w:val="Normale"/>
    <w:uiPriority w:val="34"/>
    <w:qFormat/>
    <w:rsid w:val="00BC050E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78E"/>
    <w:rPr>
      <w:rFonts w:ascii="Segoe UI" w:hAnsi="Segoe UI" w:cs="Segoe UI"/>
      <w:sz w:val="18"/>
      <w:szCs w:val="18"/>
    </w:rPr>
  </w:style>
  <w:style w:type="character" w:customStyle="1" w:styleId="st1">
    <w:name w:val="st1"/>
    <w:basedOn w:val="Carpredefinitoparagrafo"/>
    <w:rsid w:val="00640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AE6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E674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6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740"/>
  </w:style>
  <w:style w:type="paragraph" w:styleId="Pidipagina">
    <w:name w:val="footer"/>
    <w:basedOn w:val="Normale"/>
    <w:link w:val="PidipaginaCarattere"/>
    <w:uiPriority w:val="99"/>
    <w:unhideWhenUsed/>
    <w:rsid w:val="00AE6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740"/>
  </w:style>
  <w:style w:type="paragraph" w:styleId="Paragrafoelenco">
    <w:name w:val="List Paragraph"/>
    <w:basedOn w:val="Normale"/>
    <w:uiPriority w:val="34"/>
    <w:qFormat/>
    <w:rsid w:val="00BC050E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78E"/>
    <w:rPr>
      <w:rFonts w:ascii="Segoe UI" w:hAnsi="Segoe UI" w:cs="Segoe UI"/>
      <w:sz w:val="18"/>
      <w:szCs w:val="18"/>
    </w:rPr>
  </w:style>
  <w:style w:type="character" w:customStyle="1" w:styleId="st1">
    <w:name w:val="st1"/>
    <w:basedOn w:val="Carpredefinitoparagrafo"/>
    <w:rsid w:val="0064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Utente</cp:lastModifiedBy>
  <cp:revision>2</cp:revision>
  <cp:lastPrinted>2016-10-03T11:09:00Z</cp:lastPrinted>
  <dcterms:created xsi:type="dcterms:W3CDTF">2021-05-21T05:03:00Z</dcterms:created>
  <dcterms:modified xsi:type="dcterms:W3CDTF">2021-05-21T05:03:00Z</dcterms:modified>
</cp:coreProperties>
</file>