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A3AD" w14:textId="3F83572A" w:rsidR="00221855" w:rsidRPr="00221855" w:rsidRDefault="00221855" w:rsidP="0022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21855">
        <w:rPr>
          <w:rFonts w:ascii="Calibri" w:eastAsia="Meiryo" w:hAnsi="Calibri" w:cs="Calibri"/>
          <w:b/>
          <w:bCs/>
          <w:smallCaps/>
          <w:sz w:val="28"/>
          <w:szCs w:val="24"/>
          <w:lang w:eastAsia="it-IT"/>
        </w:rPr>
        <w:t>Proposta di progetto da inserire nel Piano dell’Offerta Formativa</w:t>
      </w:r>
      <w:r w:rsidRPr="00221855">
        <w:rPr>
          <w:rFonts w:ascii="Calibri" w:eastAsia="Meiryo" w:hAnsi="Calibri" w:cs="Calibri"/>
          <w:b/>
          <w:bCs/>
          <w:sz w:val="28"/>
          <w:szCs w:val="24"/>
          <w:lang w:eastAsia="it-IT"/>
        </w:rPr>
        <w:t xml:space="preserve"> </w:t>
      </w:r>
    </w:p>
    <w:p w14:paraId="025213B8" w14:textId="77777777" w:rsidR="00221855" w:rsidRPr="00221855" w:rsidRDefault="00221855" w:rsidP="0022185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Meiryo" w:hAnsi="Calibri" w:cs="Calibri"/>
          <w:b/>
          <w:bCs/>
          <w:sz w:val="24"/>
          <w:szCs w:val="24"/>
          <w:lang w:eastAsia="it-IT"/>
        </w:rPr>
      </w:pPr>
      <w:proofErr w:type="spellStart"/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t>a.s.</w:t>
      </w:r>
      <w:proofErr w:type="spellEnd"/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t xml:space="preserve"> </w:t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  <w:t>2022-2023</w:t>
      </w:r>
    </w:p>
    <w:p w14:paraId="21CB3497" w14:textId="77777777" w:rsidR="00221855" w:rsidRPr="00221855" w:rsidRDefault="00221855" w:rsidP="00221855">
      <w:pPr>
        <w:widowControl w:val="0"/>
        <w:suppressAutoHyphens/>
        <w:autoSpaceDN w:val="0"/>
        <w:spacing w:after="0" w:line="240" w:lineRule="auto"/>
        <w:ind w:left="396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BAD47EC" w14:textId="77777777" w:rsidR="00221855" w:rsidRPr="00221855" w:rsidRDefault="00221855" w:rsidP="00221855">
      <w:pPr>
        <w:suppressAutoHyphens/>
        <w:autoSpaceDN w:val="0"/>
        <w:spacing w:after="160" w:line="251" w:lineRule="auto"/>
        <w:ind w:left="142"/>
        <w:jc w:val="both"/>
        <w:textAlignment w:val="baseline"/>
        <w:rPr>
          <w:rFonts w:ascii="Calibri" w:eastAsia="Meiryo" w:hAnsi="Calibri" w:cs="Calibri"/>
          <w:b/>
          <w:sz w:val="24"/>
          <w:szCs w:val="24"/>
        </w:rPr>
      </w:pPr>
      <w:r w:rsidRPr="00221855">
        <w:rPr>
          <w:rFonts w:ascii="Calibri" w:eastAsia="Meiryo" w:hAnsi="Calibri" w:cs="Calibri"/>
          <w:b/>
          <w:sz w:val="24"/>
          <w:szCs w:val="24"/>
        </w:rPr>
        <w:t>Sezione 1 – Descrittiva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958"/>
      </w:tblGrid>
      <w:tr w:rsidR="00221855" w:rsidRPr="00221855" w14:paraId="30800A2B" w14:textId="77777777" w:rsidTr="0017617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E2A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1.1. -  Denominazione del progetto</w:t>
            </w:r>
          </w:p>
        </w:tc>
      </w:tr>
      <w:tr w:rsidR="00221855" w:rsidRPr="00221855" w14:paraId="06D62A85" w14:textId="77777777" w:rsidTr="00176175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E3DF" w14:textId="77777777" w:rsidR="00221855" w:rsidRPr="00221855" w:rsidRDefault="00221855" w:rsidP="00221855">
            <w:pPr>
              <w:tabs>
                <w:tab w:val="left" w:pos="1701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Ambito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AA1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Titolo del progetto</w:t>
            </w:r>
          </w:p>
        </w:tc>
      </w:tr>
      <w:tr w:rsidR="00221855" w:rsidRPr="00221855" w14:paraId="1D56FF3A" w14:textId="77777777" w:rsidTr="00176175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F4F3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F6C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22EE9BEE" w14:textId="77777777" w:rsidTr="0017617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050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1.1.2. – Curricolare o extracurricolare – Indicare se verrà svolto durante le lezioni o in orario extra</w:t>
            </w:r>
          </w:p>
        </w:tc>
      </w:tr>
      <w:tr w:rsidR="00221855" w:rsidRPr="00221855" w14:paraId="68061A70" w14:textId="77777777" w:rsidTr="0017617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C58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D313173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769FFAA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DEC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1.2. -  responsabile del progetto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-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 il nominativo del responsabile del progetto</w:t>
            </w:r>
          </w:p>
        </w:tc>
      </w:tr>
      <w:tr w:rsidR="00221855" w:rsidRPr="00221855" w14:paraId="5F8FFE37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089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321865C3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B10192A" w14:textId="77777777" w:rsidTr="00176175">
        <w:trPr>
          <w:trHeight w:val="73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C54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1.3. -  Destinatari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 i fruitori (Studenti / Personale docente / Personale ATA / Genitori ...). Indicare numero minimo di partecipanti previsti. Se i fruitori sono studenti indicare le classi coinvolte</w:t>
            </w:r>
          </w:p>
        </w:tc>
      </w:tr>
      <w:tr w:rsidR="00221855" w:rsidRPr="00221855" w14:paraId="65D47233" w14:textId="77777777" w:rsidTr="00176175">
        <w:trPr>
          <w:trHeight w:val="50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5645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</w:p>
        </w:tc>
      </w:tr>
    </w:tbl>
    <w:p w14:paraId="222E0644" w14:textId="77777777" w:rsidR="00221855" w:rsidRPr="00221855" w:rsidRDefault="00221855" w:rsidP="00221855">
      <w:pPr>
        <w:widowControl w:val="0"/>
        <w:suppressAutoHyphens/>
        <w:autoSpaceDN w:val="0"/>
        <w:spacing w:after="0" w:line="240" w:lineRule="auto"/>
        <w:ind w:left="396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70073656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1C3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1.4. -  Finalità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Esplicitare la rispondenza con le Linee di Indirizzo e le Priorità cui si riferisce</w:t>
            </w:r>
          </w:p>
          <w:p w14:paraId="244E6F0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Legge 107/2015 (in sintonia con il PTOF)</w:t>
            </w:r>
          </w:p>
        </w:tc>
      </w:tr>
      <w:tr w:rsidR="00221855" w:rsidRPr="00221855" w14:paraId="5DC763D9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81A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69649737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56CC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Traguardo di risultato – risultati attesi (a quale traguardo di risultato del RAV (sezione V) si riferisce) il progetto</w:t>
            </w:r>
          </w:p>
        </w:tc>
      </w:tr>
      <w:tr w:rsidR="00221855" w:rsidRPr="00221855" w14:paraId="41DFFB00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014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8AD12A8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5EA8685C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80D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lastRenderedPageBreak/>
              <w:t xml:space="preserve">1.5. -  Obiettivi </w:t>
            </w: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softHyphen/>
              <w:t xml:space="preserve">-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Descrivere gli obiettivi che si intende far conseguire ai fruitori a fine progetto in termini di conoscenze, capacità, competenze osservabili e misurabili, tenendo presente a quale obiettivo di processo a breve termine del RAV si riferisce.</w:t>
            </w:r>
          </w:p>
        </w:tc>
      </w:tr>
      <w:tr w:rsidR="00221855" w:rsidRPr="00221855" w14:paraId="26D53C9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6A5C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bCs/>
                <w:sz w:val="24"/>
                <w:szCs w:val="24"/>
              </w:rPr>
            </w:pPr>
          </w:p>
        </w:tc>
      </w:tr>
      <w:tr w:rsidR="00221855" w:rsidRPr="00221855" w14:paraId="433EA938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4F1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sz w:val="24"/>
                <w:szCs w:val="24"/>
              </w:rPr>
              <w:t>1.5.1 - Situazione su cui interviene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- 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</w:tc>
      </w:tr>
      <w:tr w:rsidR="00221855" w:rsidRPr="00221855" w14:paraId="3C33F390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90C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30139EAD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52A07C4C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1A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1.6. -  Contenuti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– Esplicitare gli argomenti che si intende trattare durante il percorso</w:t>
            </w:r>
          </w:p>
        </w:tc>
      </w:tr>
      <w:tr w:rsidR="00221855" w:rsidRPr="00221855" w14:paraId="6A3461B5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409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6955011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4337453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8AE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1.7. -  Metodologie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 le strategie, i metodi, gli strumenti didattici ...</w:t>
            </w:r>
          </w:p>
        </w:tc>
      </w:tr>
      <w:tr w:rsidR="00221855" w:rsidRPr="00221855" w14:paraId="0247E609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514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1B509C52" w14:textId="77777777" w:rsidR="00221855" w:rsidRPr="00221855" w:rsidRDefault="00221855" w:rsidP="00221855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E89C057" w14:textId="77777777" w:rsidR="00221855" w:rsidRPr="00221855" w:rsidRDefault="00221855" w:rsidP="00221855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1FC785F6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D68D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1.8 - Rapporti con il territorio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– Indicare il coinvolgimento eventuale di Enti/Associazioni/Strutture ... esterne alla scuola</w:t>
            </w:r>
          </w:p>
        </w:tc>
      </w:tr>
      <w:tr w:rsidR="00221855" w:rsidRPr="00221855" w14:paraId="589F910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04A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C8AAE9F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D9BCAB2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131A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1.9 - Durata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- Descrivere l’arco temporale nel quale il progetto si attua, illustrare le fasi operative individuando le attività da svolgere in un anno finanziario separatamente a quelle da svolgere in un altro.</w:t>
            </w:r>
          </w:p>
        </w:tc>
      </w:tr>
      <w:tr w:rsidR="00221855" w:rsidRPr="00221855" w14:paraId="3F750F55" w14:textId="77777777" w:rsidTr="00176175">
        <w:trPr>
          <w:trHeight w:val="82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16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</w:rPr>
              <w:t>Modalità di svolgimento</w:t>
            </w:r>
          </w:p>
          <w:p w14:paraId="25F4E80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</w:p>
        </w:tc>
      </w:tr>
      <w:tr w:rsidR="00221855" w:rsidRPr="00221855" w14:paraId="5F7A7AB7" w14:textId="77777777" w:rsidTr="00176175">
        <w:trPr>
          <w:trHeight w:val="106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06B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</w:rPr>
              <w:t>Tempi previsti</w:t>
            </w:r>
          </w:p>
          <w:p w14:paraId="2F40AEB1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</w:p>
        </w:tc>
      </w:tr>
    </w:tbl>
    <w:p w14:paraId="78C2A415" w14:textId="77777777" w:rsidR="00221855" w:rsidRPr="00221855" w:rsidRDefault="00221855" w:rsidP="00221855">
      <w:pPr>
        <w:suppressAutoHyphens/>
        <w:autoSpaceDN w:val="0"/>
        <w:spacing w:after="160" w:line="251" w:lineRule="auto"/>
        <w:ind w:left="567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316FA02B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D9F2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bCs/>
                <w:smallCaps/>
                <w:sz w:val="24"/>
                <w:szCs w:val="24"/>
              </w:rPr>
              <w:t>1.10.  -  Risorse umane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– Indicare i profili di riferimento dei docenti, dei non docenti ed eventualmente di collaboratori esterni (ove strettamente necessario) che si prevede di utilizzare. Indicare i nominativi delle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lastRenderedPageBreak/>
              <w:t>persone che ricopriranno ruoli rilevanti. Indicare il numero di ore/docenza prevedibilmente necessarie e l’area di competenza richiesta (classe di concorso o simili).</w:t>
            </w:r>
          </w:p>
        </w:tc>
      </w:tr>
      <w:tr w:rsidR="00221855" w:rsidRPr="00221855" w14:paraId="551E896F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054E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  <w:p w14:paraId="64A6267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0F8B37E0" w14:textId="77777777" w:rsidR="00221855" w:rsidRPr="00221855" w:rsidRDefault="00221855" w:rsidP="00221855">
      <w:pPr>
        <w:widowControl w:val="0"/>
        <w:suppressAutoHyphens/>
        <w:autoSpaceDN w:val="0"/>
        <w:spacing w:before="97" w:after="0" w:line="240" w:lineRule="auto"/>
        <w:ind w:left="18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5F816E68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B49F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1.11. -  Beni e Servizi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- Indicare le risorse logistiche ed organizzative che si prevede di utilizzare per la realizzazione. Altre risorse eventualmente necessarie (laboratori, …)</w:t>
            </w:r>
          </w:p>
        </w:tc>
      </w:tr>
      <w:tr w:rsidR="00221855" w:rsidRPr="00221855" w14:paraId="566C2261" w14:textId="77777777" w:rsidTr="00176175">
        <w:trPr>
          <w:trHeight w:val="51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5785B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Spazi</w:t>
            </w:r>
          </w:p>
          <w:p w14:paraId="4C96F61A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138190C2" w14:textId="77777777" w:rsidTr="00176175">
        <w:trPr>
          <w:trHeight w:val="49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FC267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Strumenti</w:t>
            </w:r>
          </w:p>
        </w:tc>
      </w:tr>
      <w:tr w:rsidR="00221855" w:rsidRPr="00221855" w14:paraId="70BC734C" w14:textId="77777777" w:rsidTr="00176175">
        <w:trPr>
          <w:trHeight w:val="97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B23D0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Materiali da acquistare</w:t>
            </w:r>
          </w:p>
          <w:p w14:paraId="16B9CB6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021EE189" w14:textId="77777777" w:rsidTr="00176175">
        <w:trPr>
          <w:trHeight w:val="541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1EC0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Prodotti</w:t>
            </w:r>
          </w:p>
          <w:p w14:paraId="01C8743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</w:tbl>
    <w:p w14:paraId="75BEF4CC" w14:textId="77777777" w:rsidR="00221855" w:rsidRP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AD83CBB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378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1.12. - Prodotti finali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– Indicare gli eventuali lavori o attività che si prevede di ottenere a fine percorso</w:t>
            </w:r>
          </w:p>
        </w:tc>
      </w:tr>
      <w:tr w:rsidR="00221855" w:rsidRPr="00221855" w14:paraId="5B803F6E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CF3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620E3F9E" w14:textId="77777777" w:rsidR="00221855" w:rsidRP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22185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7E922E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66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1.13. - Modalità operativa di verifica degli obiettivi. Quali strumenti si propongono per misurare il livello di raggiungimento dei risultati alla fine del processo.</w:t>
            </w:r>
          </w:p>
        </w:tc>
      </w:tr>
      <w:tr w:rsidR="00221855" w:rsidRPr="00221855" w14:paraId="7A17B7A3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020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AECDF6C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0F4444F4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322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1.14 - Monitoraggio degli esiti e Valutazione. Indicare il punto di sviluppo intermedio atteso alla fine di ciascuno step</w:t>
            </w:r>
          </w:p>
        </w:tc>
      </w:tr>
      <w:tr w:rsidR="00221855" w:rsidRPr="00221855" w14:paraId="6E51C0BC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0F3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515BE8C1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7E5DEEB5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02B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1.15. -  Elementi di innovazione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gli aspetti del percorso che si ritiene siano inusuali, innovativi relativamente agli argomenti che verranno trattati e/o rispetto alle metodologie e/o altro)</w:t>
            </w:r>
          </w:p>
        </w:tc>
      </w:tr>
      <w:tr w:rsidR="00221855" w:rsidRPr="00221855" w14:paraId="106A2307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99D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52CE8D7F" w14:textId="315E58CD" w:rsid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0B8182BF" w14:textId="02819DCD" w:rsid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418F6EBB" w14:textId="77777777" w:rsidR="00221855" w:rsidRP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591725B0" w14:textId="77777777" w:rsidR="00221855" w:rsidRPr="00221855" w:rsidRDefault="00221855" w:rsidP="00221855">
      <w:pPr>
        <w:widowControl w:val="0"/>
        <w:suppressAutoHyphens/>
        <w:autoSpaceDN w:val="0"/>
        <w:spacing w:before="9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22185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               </w:t>
      </w:r>
    </w:p>
    <w:p w14:paraId="680DC7FF" w14:textId="77777777" w:rsidR="00221855" w:rsidRPr="00221855" w:rsidRDefault="00221855" w:rsidP="00221855">
      <w:pPr>
        <w:suppressAutoHyphens/>
        <w:autoSpaceDN w:val="0"/>
        <w:spacing w:after="160" w:line="251" w:lineRule="auto"/>
        <w:ind w:left="142"/>
        <w:jc w:val="both"/>
        <w:textAlignment w:val="baseline"/>
        <w:rPr>
          <w:rFonts w:ascii="Calibri" w:eastAsia="Meiryo" w:hAnsi="Calibri" w:cs="Calibri"/>
          <w:b/>
          <w:sz w:val="24"/>
        </w:rPr>
      </w:pPr>
      <w:r w:rsidRPr="00221855">
        <w:rPr>
          <w:rFonts w:ascii="Calibri" w:eastAsia="Meiryo" w:hAnsi="Calibri" w:cs="Calibri"/>
          <w:b/>
          <w:sz w:val="24"/>
        </w:rPr>
        <w:lastRenderedPageBreak/>
        <w:t>Sezione 2 – Utilizzo degli spazi / Strumentazioni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C62DF7A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7386" w14:textId="77777777" w:rsidR="00221855" w:rsidRPr="00221855" w:rsidRDefault="00221855" w:rsidP="00221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eiryo" w:hAnsi="Calibri" w:cs="Calibri"/>
                <w:b/>
                <w:smallCap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</w:rPr>
              <w:t>Piano utilizzazione risorse strumentali interne</w:t>
            </w:r>
          </w:p>
        </w:tc>
      </w:tr>
    </w:tbl>
    <w:p w14:paraId="282438A4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Calibri" w:eastAsia="Meiryo" w:hAnsi="Calibri" w:cs="Calibri"/>
          <w:b/>
          <w:bCs/>
          <w:sz w:val="24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1520"/>
        <w:gridCol w:w="2552"/>
        <w:gridCol w:w="2552"/>
      </w:tblGrid>
      <w:tr w:rsidR="00221855" w:rsidRPr="00221855" w14:paraId="4B774301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DC605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3.1 – Utilizzo laboratori</w:t>
            </w: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  <w:vertAlign w:val="superscript"/>
              </w:rPr>
              <w:footnoteReference w:id="1"/>
            </w: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6A83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sz w:val="24"/>
              </w:rPr>
              <w:t>n. 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CDC03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Giorni della settimana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1305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Orario</w:t>
            </w:r>
          </w:p>
        </w:tc>
      </w:tr>
      <w:tr w:rsidR="00221855" w:rsidRPr="00221855" w14:paraId="7616A5B9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26451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  <w:r w:rsidRPr="00221855">
              <w:rPr>
                <w:rFonts w:ascii="Calibri" w:eastAsia="Meiryo" w:hAnsi="Calibri" w:cs="Calibri"/>
                <w:sz w:val="24"/>
              </w:rPr>
              <w:t>3.1.1. - informatico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F40E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ACB9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631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4FE2E077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09CC5" w14:textId="77777777" w:rsidR="00221855" w:rsidRPr="00221855" w:rsidRDefault="00221855" w:rsidP="0022185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Meiryo" w:hAnsi="Calibri" w:cs="Calibri"/>
                <w:sz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sz w:val="24"/>
                <w:lang w:eastAsia="it-IT"/>
              </w:rPr>
              <w:t>3.1.2. - linguistico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B276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4761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2FCA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065C6939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1A9C" w14:textId="77777777" w:rsidR="00221855" w:rsidRPr="00221855" w:rsidRDefault="00221855" w:rsidP="0022185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Meiryo" w:hAnsi="Calibri" w:cs="Calibri"/>
                <w:sz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sz w:val="24"/>
                <w:lang w:eastAsia="it-IT"/>
              </w:rPr>
              <w:t>3.1.3 – altro…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BA34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5F2C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D62D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30DA390C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D605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sz w:val="24"/>
              </w:rPr>
              <w:t>3.1.4 – Altri spazi (specificare)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598AA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E67E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FBC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</w:tr>
      <w:tr w:rsidR="00221855" w:rsidRPr="00221855" w14:paraId="2A4127EF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B5D2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 xml:space="preserve">3.2 – Utilizzo aule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141D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sz w:val="24"/>
              </w:rPr>
              <w:t>n. 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901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Giorni della settimana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00D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Orario</w:t>
            </w:r>
          </w:p>
        </w:tc>
      </w:tr>
      <w:tr w:rsidR="00221855" w:rsidRPr="00221855" w14:paraId="59362F38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B9C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55C8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BF20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0AC7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30B2E2F5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E623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3.3 – Utilizzo strumentazioni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9CC6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</w:p>
        </w:tc>
      </w:tr>
      <w:tr w:rsidR="00221855" w:rsidRPr="00221855" w14:paraId="16CAF548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9A78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  <w:r w:rsidRPr="00221855">
              <w:rPr>
                <w:rFonts w:ascii="Calibri" w:eastAsia="Meiryo" w:hAnsi="Calibri" w:cs="Calibri"/>
                <w:sz w:val="24"/>
              </w:rPr>
              <w:t>Tipologia (es. lavagna luminosa, videoproiettore, ecc.)</w:t>
            </w:r>
          </w:p>
        </w:tc>
        <w:tc>
          <w:tcPr>
            <w:tcW w:w="6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D77D5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</w:tbl>
    <w:p w14:paraId="033088E7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Garamond" w:eastAsia="Meiryo" w:hAnsi="Garamond" w:cs="Meiryo"/>
        </w:rPr>
      </w:pPr>
    </w:p>
    <w:p w14:paraId="4CF23F18" w14:textId="3697CAB0" w:rsidR="00221855" w:rsidRPr="00221855" w:rsidRDefault="00221855" w:rsidP="00221855">
      <w:pPr>
        <w:tabs>
          <w:tab w:val="left" w:pos="285"/>
        </w:tabs>
        <w:rPr>
          <w:rFonts w:ascii="Calibri" w:eastAsia="Calibri" w:hAnsi="Calibri" w:cs="Times New Roman"/>
          <w:b/>
          <w:sz w:val="36"/>
        </w:rPr>
      </w:pPr>
      <w:r w:rsidRPr="00221855">
        <w:rPr>
          <w:rFonts w:ascii="Calibri" w:eastAsia="Calibri" w:hAnsi="Calibri" w:cs="Times New Roman"/>
          <w:b/>
          <w:sz w:val="36"/>
        </w:rPr>
        <w:tab/>
        <w:t>Calendario delle attività*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91"/>
        <w:gridCol w:w="842"/>
        <w:gridCol w:w="705"/>
        <w:gridCol w:w="4843"/>
        <w:gridCol w:w="1157"/>
      </w:tblGrid>
      <w:tr w:rsidR="00221855" w:rsidRPr="00221855" w14:paraId="4A09F67B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046B47A0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MESE</w:t>
            </w:r>
          </w:p>
        </w:tc>
        <w:tc>
          <w:tcPr>
            <w:tcW w:w="992" w:type="dxa"/>
            <w:shd w:val="clear" w:color="auto" w:fill="auto"/>
          </w:tcPr>
          <w:p w14:paraId="22A778A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GIORNO</w:t>
            </w:r>
          </w:p>
        </w:tc>
        <w:tc>
          <w:tcPr>
            <w:tcW w:w="850" w:type="dxa"/>
            <w:shd w:val="clear" w:color="auto" w:fill="auto"/>
          </w:tcPr>
          <w:p w14:paraId="0DCD5D7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DA ORE</w:t>
            </w:r>
          </w:p>
        </w:tc>
        <w:tc>
          <w:tcPr>
            <w:tcW w:w="709" w:type="dxa"/>
            <w:shd w:val="clear" w:color="auto" w:fill="auto"/>
          </w:tcPr>
          <w:p w14:paraId="1A8859A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A ORE</w:t>
            </w:r>
          </w:p>
        </w:tc>
        <w:tc>
          <w:tcPr>
            <w:tcW w:w="4961" w:type="dxa"/>
            <w:shd w:val="clear" w:color="auto" w:fill="auto"/>
          </w:tcPr>
          <w:p w14:paraId="7BE536CF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ATTIVITA’ PREVISTA</w:t>
            </w:r>
          </w:p>
        </w:tc>
        <w:tc>
          <w:tcPr>
            <w:tcW w:w="1165" w:type="dxa"/>
            <w:shd w:val="clear" w:color="auto" w:fill="auto"/>
          </w:tcPr>
          <w:p w14:paraId="237491CC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TOTALE ORE</w:t>
            </w:r>
          </w:p>
        </w:tc>
      </w:tr>
      <w:tr w:rsidR="00221855" w:rsidRPr="00221855" w14:paraId="156D5515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7B41AF70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F444F7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06732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7C543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51B7B2E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0F56F12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0F421CA5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1E65D52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3AF20C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089ED9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6D0F54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10F1CFF4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27C36D3A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580460D9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76519FD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6EA46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3A6937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874C420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3294F5CA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7A60B1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3D30FD49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3B04497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830B8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5E4E2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0E9F22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09FBD24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CBDECC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0A679A55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1B71AA7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A4917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6E131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FE0546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6C1363A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3EE24B17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7DC1790C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439874B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AC24F0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B5F4C8A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208010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781D5564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861DF5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6F2C134A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024DB1E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9AEBE2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FC2238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5D9F3E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656E69B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57DA5CE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8ECEF41" w14:textId="77777777" w:rsidR="00221855" w:rsidRPr="00221855" w:rsidRDefault="00221855" w:rsidP="00221855">
      <w:pPr>
        <w:rPr>
          <w:rFonts w:ascii="Calibri" w:eastAsia="Calibri" w:hAnsi="Calibri" w:cs="Times New Roman"/>
        </w:rPr>
      </w:pPr>
      <w:r w:rsidRPr="00221855">
        <w:rPr>
          <w:rFonts w:ascii="Calibri" w:eastAsia="Calibri" w:hAnsi="Calibri" w:cs="Times New Roman"/>
        </w:rPr>
        <w:t>*</w:t>
      </w:r>
      <w:r w:rsidRPr="00221855">
        <w:rPr>
          <w:rFonts w:ascii="Calibri" w:eastAsia="Calibri" w:hAnsi="Calibri" w:cs="Times New Roman"/>
          <w:u w:val="single"/>
        </w:rPr>
        <w:t>Il calendario va presentato al Dirigente almeno 5 gg prima l’inizio delle attività-termine è richiesta una relazione da parte del docente responsabile del progetto</w:t>
      </w:r>
      <w:r w:rsidRPr="00221855">
        <w:rPr>
          <w:rFonts w:ascii="Calibri" w:eastAsia="Calibri" w:hAnsi="Calibri" w:cs="Times New Roman"/>
        </w:rPr>
        <w:t>.</w:t>
      </w:r>
    </w:p>
    <w:p w14:paraId="04A33D59" w14:textId="77777777" w:rsidR="00221855" w:rsidRPr="00221855" w:rsidRDefault="00221855" w:rsidP="00221855">
      <w:pPr>
        <w:tabs>
          <w:tab w:val="left" w:pos="6928"/>
        </w:tabs>
        <w:jc w:val="right"/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IL RESPONSABILE DEL PROGETTO</w:t>
      </w:r>
    </w:p>
    <w:p w14:paraId="7EB1C3C5" w14:textId="77777777" w:rsidR="00221855" w:rsidRPr="00221855" w:rsidRDefault="00221855" w:rsidP="00221855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APPROVATO DAL COLLEGIO DEI </w:t>
      </w:r>
      <w:proofErr w:type="gramStart"/>
      <w:r w:rsidRPr="00221855">
        <w:rPr>
          <w:rFonts w:ascii="Calibri" w:eastAsia="Calibri" w:hAnsi="Calibri" w:cs="Times New Roman"/>
          <w:b/>
          <w:sz w:val="18"/>
          <w:szCs w:val="18"/>
        </w:rPr>
        <w:t>DOCENTI  CON</w:t>
      </w:r>
      <w:proofErr w:type="gramEnd"/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 DEL. N. ____ del ___________ 2022 </w:t>
      </w:r>
    </w:p>
    <w:p w14:paraId="04B055CE" w14:textId="77777777" w:rsidR="00221855" w:rsidRPr="00221855" w:rsidRDefault="00221855" w:rsidP="00221855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DELIBERATO DAL CONS. DI </w:t>
      </w:r>
      <w:proofErr w:type="gramStart"/>
      <w:r w:rsidRPr="00221855">
        <w:rPr>
          <w:rFonts w:ascii="Calibri" w:eastAsia="Calibri" w:hAnsi="Calibri" w:cs="Times New Roman"/>
          <w:b/>
          <w:sz w:val="18"/>
          <w:szCs w:val="18"/>
        </w:rPr>
        <w:t>ISTITUTO  CON</w:t>
      </w:r>
      <w:proofErr w:type="gramEnd"/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 DEL. N. __ del ____________ 2022</w:t>
      </w:r>
    </w:p>
    <w:p w14:paraId="124BA486" w14:textId="007B97A7" w:rsidR="00221855" w:rsidRPr="00221855" w:rsidRDefault="00221855" w:rsidP="00221855">
      <w:pPr>
        <w:tabs>
          <w:tab w:val="left" w:pos="285"/>
        </w:tabs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Sibari</w:t>
      </w:r>
      <w:r w:rsidRPr="00221855">
        <w:rPr>
          <w:rFonts w:ascii="Calibri" w:eastAsia="Calibri" w:hAnsi="Calibri" w:cs="Times New Roman"/>
          <w:bCs/>
          <w:sz w:val="24"/>
          <w:szCs w:val="24"/>
        </w:rPr>
        <w:t xml:space="preserve">,   </w:t>
      </w:r>
      <w:proofErr w:type="gramEnd"/>
      <w:r w:rsidRPr="00221855">
        <w:rPr>
          <w:rFonts w:ascii="Calibri" w:eastAsia="Calibri" w:hAnsi="Calibri" w:cs="Times New Roman"/>
          <w:bCs/>
          <w:sz w:val="24"/>
          <w:szCs w:val="24"/>
        </w:rPr>
        <w:t xml:space="preserve">  /10/2022</w:t>
      </w:r>
    </w:p>
    <w:p w14:paraId="6850B79A" w14:textId="77777777" w:rsidR="00221855" w:rsidRPr="00221855" w:rsidRDefault="00221855" w:rsidP="00221855">
      <w:pPr>
        <w:tabs>
          <w:tab w:val="left" w:pos="6928"/>
        </w:tabs>
        <w:jc w:val="center"/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                                                         </w:t>
      </w:r>
      <w:proofErr w:type="gramStart"/>
      <w:r w:rsidRPr="00221855">
        <w:rPr>
          <w:rFonts w:ascii="Calibri" w:eastAsia="Calibri" w:hAnsi="Calibri" w:cs="Times New Roman"/>
          <w:b/>
        </w:rPr>
        <w:t>VISTO  IL</w:t>
      </w:r>
      <w:proofErr w:type="gramEnd"/>
      <w:r w:rsidRPr="00221855">
        <w:rPr>
          <w:rFonts w:ascii="Calibri" w:eastAsia="Calibri" w:hAnsi="Calibri" w:cs="Times New Roman"/>
          <w:b/>
        </w:rPr>
        <w:t xml:space="preserve"> DIRIGENTE SCOLASTICO</w:t>
      </w:r>
    </w:p>
    <w:p w14:paraId="206CCBAC" w14:textId="77777777" w:rsidR="00221855" w:rsidRPr="00221855" w:rsidRDefault="00221855" w:rsidP="00221855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08CE59C8" w14:textId="77777777" w:rsidR="00221855" w:rsidRPr="00221855" w:rsidRDefault="00221855" w:rsidP="00221855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  <w:r w:rsidRPr="00221855">
        <w:rPr>
          <w:rFonts w:ascii="Calibri" w:eastAsia="Calibri" w:hAnsi="Calibri" w:cs="Times New Roman"/>
          <w:b/>
          <w:sz w:val="24"/>
        </w:rPr>
        <w:t>RISERVATO ALL’UFFICIO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11"/>
        <w:gridCol w:w="1928"/>
        <w:gridCol w:w="1925"/>
        <w:gridCol w:w="1936"/>
      </w:tblGrid>
      <w:tr w:rsidR="00221855" w:rsidRPr="00221855" w14:paraId="79D01021" w14:textId="77777777" w:rsidTr="00176175">
        <w:trPr>
          <w:jc w:val="center"/>
        </w:trPr>
        <w:tc>
          <w:tcPr>
            <w:tcW w:w="9778" w:type="dxa"/>
            <w:gridSpan w:val="5"/>
            <w:shd w:val="clear" w:color="auto" w:fill="auto"/>
          </w:tcPr>
          <w:p w14:paraId="6F570E64" w14:textId="77777777" w:rsidR="00221855" w:rsidRPr="00221855" w:rsidRDefault="00221855" w:rsidP="00221855">
            <w:pPr>
              <w:tabs>
                <w:tab w:val="left" w:pos="4022"/>
                <w:tab w:val="left" w:pos="692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1855">
              <w:rPr>
                <w:rFonts w:ascii="Calibri" w:eastAsia="Calibri" w:hAnsi="Calibri" w:cs="Times New Roman"/>
                <w:b/>
              </w:rPr>
              <w:tab/>
              <w:t>IMPEGNI DI SPESA</w:t>
            </w:r>
            <w:r w:rsidRPr="00221855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221855" w:rsidRPr="00221855" w14:paraId="1C23FBF6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3E07C14B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COGNOME E NOME DOCENTE /ESPERTO</w:t>
            </w:r>
          </w:p>
        </w:tc>
        <w:tc>
          <w:tcPr>
            <w:tcW w:w="1955" w:type="dxa"/>
            <w:shd w:val="clear" w:color="auto" w:fill="auto"/>
          </w:tcPr>
          <w:p w14:paraId="4A8F2519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 xml:space="preserve">ORE </w:t>
            </w:r>
          </w:p>
        </w:tc>
        <w:tc>
          <w:tcPr>
            <w:tcW w:w="1956" w:type="dxa"/>
            <w:shd w:val="clear" w:color="auto" w:fill="auto"/>
          </w:tcPr>
          <w:p w14:paraId="708F1B87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ORE PROGETTO</w:t>
            </w:r>
          </w:p>
          <w:p w14:paraId="3D1FF604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€ 17,50 L.D.</w:t>
            </w:r>
          </w:p>
        </w:tc>
        <w:tc>
          <w:tcPr>
            <w:tcW w:w="1956" w:type="dxa"/>
            <w:shd w:val="clear" w:color="auto" w:fill="auto"/>
          </w:tcPr>
          <w:p w14:paraId="0E2DC78E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ORE ATTIVITA’ ATT.AGG. INS.</w:t>
            </w:r>
          </w:p>
          <w:p w14:paraId="0D4D4CBC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€ 35,00 L.D.</w:t>
            </w:r>
          </w:p>
        </w:tc>
        <w:tc>
          <w:tcPr>
            <w:tcW w:w="1956" w:type="dxa"/>
            <w:shd w:val="clear" w:color="auto" w:fill="auto"/>
          </w:tcPr>
          <w:p w14:paraId="698579F9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ORE ATT.FUNZ.INS.</w:t>
            </w:r>
          </w:p>
          <w:p w14:paraId="40A52FB5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€17,50 L.S.</w:t>
            </w:r>
          </w:p>
        </w:tc>
      </w:tr>
      <w:tr w:rsidR="00221855" w:rsidRPr="00221855" w14:paraId="248D20CD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2B85D19A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47C6D47D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31D2AD8E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A58FADF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29D387E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221855" w:rsidRPr="00221855" w14:paraId="485E9DC3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553028F2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339FA8E7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F1F695B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3198DD1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66268E3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221855" w:rsidRPr="00221855" w14:paraId="66CB2432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70D71EC0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07C38E96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441B415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7A66E2F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66DDD1EB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221855" w:rsidRPr="00221855" w14:paraId="005849D5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1A388DB9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06A1B9D8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5633976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AA01ADD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B33768F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61529D9" w14:textId="77777777" w:rsidR="00221855" w:rsidRPr="00221855" w:rsidRDefault="00221855" w:rsidP="00221855">
      <w:pPr>
        <w:tabs>
          <w:tab w:val="left" w:pos="6928"/>
        </w:tabs>
        <w:jc w:val="right"/>
        <w:rPr>
          <w:rFonts w:ascii="Calibri" w:eastAsia="Calibri" w:hAnsi="Calibri" w:cs="Times New Roman"/>
        </w:rPr>
      </w:pPr>
      <w:r w:rsidRPr="00221855">
        <w:rPr>
          <w:rFonts w:ascii="Calibri" w:eastAsia="Calibri" w:hAnsi="Calibri" w:cs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38"/>
        <w:gridCol w:w="1304"/>
        <w:gridCol w:w="1933"/>
        <w:gridCol w:w="1211"/>
        <w:gridCol w:w="1214"/>
        <w:gridCol w:w="1346"/>
      </w:tblGrid>
      <w:tr w:rsidR="00221855" w:rsidRPr="00221855" w14:paraId="505206A3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04F34FE4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PROGETTO</w:t>
            </w:r>
          </w:p>
        </w:tc>
        <w:tc>
          <w:tcPr>
            <w:tcW w:w="1238" w:type="dxa"/>
            <w:shd w:val="clear" w:color="auto" w:fill="auto"/>
          </w:tcPr>
          <w:p w14:paraId="054C8877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ATT.AGG.INS.</w:t>
            </w:r>
          </w:p>
        </w:tc>
        <w:tc>
          <w:tcPr>
            <w:tcW w:w="1304" w:type="dxa"/>
            <w:shd w:val="clear" w:color="auto" w:fill="auto"/>
          </w:tcPr>
          <w:p w14:paraId="641BFE44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ATT.FUNZ.INS.</w:t>
            </w:r>
          </w:p>
        </w:tc>
        <w:tc>
          <w:tcPr>
            <w:tcW w:w="1933" w:type="dxa"/>
            <w:shd w:val="clear" w:color="auto" w:fill="auto"/>
          </w:tcPr>
          <w:p w14:paraId="20F66A05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PRES.BENI/MATERIALE</w:t>
            </w:r>
          </w:p>
        </w:tc>
        <w:tc>
          <w:tcPr>
            <w:tcW w:w="1211" w:type="dxa"/>
            <w:shd w:val="clear" w:color="auto" w:fill="auto"/>
          </w:tcPr>
          <w:p w14:paraId="284E0A33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IRAP 8,65%</w:t>
            </w:r>
          </w:p>
        </w:tc>
        <w:tc>
          <w:tcPr>
            <w:tcW w:w="1214" w:type="dxa"/>
            <w:shd w:val="clear" w:color="auto" w:fill="auto"/>
          </w:tcPr>
          <w:p w14:paraId="54EA0BD6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INPDAP 24,20%</w:t>
            </w:r>
          </w:p>
        </w:tc>
        <w:tc>
          <w:tcPr>
            <w:tcW w:w="1346" w:type="dxa"/>
            <w:shd w:val="clear" w:color="auto" w:fill="auto"/>
          </w:tcPr>
          <w:p w14:paraId="31D4EB42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TOT PROGETTO</w:t>
            </w:r>
          </w:p>
        </w:tc>
      </w:tr>
      <w:tr w:rsidR="00221855" w:rsidRPr="00221855" w14:paraId="2AA4CAB1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75D575E0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19180A57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4A5157BD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2D9FC6FA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65A12C13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7324CB23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6591EFA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1CBEFBE5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0F00B20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8BAAC8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1C7AA0A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2771CAB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537A69C1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1A37EF7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6EE9DC8D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1990CE35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65D23E9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4DB8A5E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3FC1C12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071C938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6E551E2D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527386A7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35019A7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5F8C869F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6343997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3362B49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6CB68FD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32BA2C6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2B45ABC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2ADCCF8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7411879D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1ACC1220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2D1573E1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B0B4AB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6B3E2F5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4BABD74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1A6FA0F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477F884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029B4C5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1E026C7" w14:textId="77777777" w:rsidR="00221855" w:rsidRPr="00221855" w:rsidRDefault="00221855" w:rsidP="00221855">
      <w:pPr>
        <w:rPr>
          <w:rFonts w:ascii="Calibri" w:eastAsia="Calibri" w:hAnsi="Calibri" w:cs="Times New Roman"/>
        </w:rPr>
      </w:pPr>
    </w:p>
    <w:p w14:paraId="2F3C5FE9" w14:textId="77777777" w:rsidR="00221855" w:rsidRPr="00221855" w:rsidRDefault="00221855" w:rsidP="00221855">
      <w:pPr>
        <w:tabs>
          <w:tab w:val="left" w:pos="6928"/>
        </w:tabs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IL DIRETTORE SGA</w:t>
      </w:r>
    </w:p>
    <w:p w14:paraId="3A38294A" w14:textId="77777777" w:rsidR="00221855" w:rsidRPr="00221855" w:rsidRDefault="00221855" w:rsidP="00221855">
      <w:pPr>
        <w:jc w:val="center"/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                                                        IL DIRIGENTE SCOLASTICO</w:t>
      </w:r>
    </w:p>
    <w:p w14:paraId="1794C5D7" w14:textId="77777777" w:rsidR="00221855" w:rsidRPr="00221855" w:rsidRDefault="00221855" w:rsidP="00221855">
      <w:pPr>
        <w:spacing w:after="0" w:line="240" w:lineRule="auto"/>
        <w:ind w:left="6379" w:hanging="1276"/>
        <w:rPr>
          <w:rFonts w:ascii="Times New Roman" w:eastAsia="Times New Roman" w:hAnsi="Times New Roman" w:cs="Times New Roman"/>
          <w:lang w:eastAsia="it-IT"/>
        </w:rPr>
      </w:pPr>
    </w:p>
    <w:p w14:paraId="4176874C" w14:textId="77777777" w:rsidR="00221855" w:rsidRPr="00221855" w:rsidRDefault="00221855" w:rsidP="00221855">
      <w:pPr>
        <w:jc w:val="center"/>
        <w:rPr>
          <w:rFonts w:ascii="Calibri" w:eastAsia="Calibri" w:hAnsi="Calibri" w:cs="Times New Roman"/>
          <w:b/>
          <w:sz w:val="36"/>
        </w:rPr>
      </w:pPr>
    </w:p>
    <w:p w14:paraId="6CF13255" w14:textId="7B313F4E" w:rsidR="00D740A9" w:rsidRPr="00D740A9" w:rsidRDefault="00D740A9" w:rsidP="00221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740A9" w:rsidRPr="00D740A9" w:rsidSect="00EB01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5761" w14:textId="77777777" w:rsidR="000E489D" w:rsidRDefault="000E489D">
      <w:pPr>
        <w:spacing w:after="0" w:line="240" w:lineRule="auto"/>
      </w:pPr>
      <w:r>
        <w:separator/>
      </w:r>
    </w:p>
  </w:endnote>
  <w:endnote w:type="continuationSeparator" w:id="0">
    <w:p w14:paraId="32E69CAF" w14:textId="77777777"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EB87" w14:textId="77777777" w:rsidR="00704498" w:rsidRDefault="003F51A3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8F43C" wp14:editId="09EE8920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F16B7D" w14:textId="77777777" w:rsidR="00704498" w:rsidRPr="00727D26" w:rsidRDefault="00221855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15B56DF5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6C4817C8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24C5544F" w14:textId="77777777" w:rsidR="00704498" w:rsidRPr="00203035" w:rsidRDefault="00221855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E8F43C"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" filled="f" fillcolor="aqua">
              <v:stroke dashstyle="1 1" endcap="round"/>
              <v:textbox>
                <w:txbxContent>
                  <w:p w14:paraId="31F16B7D" w14:textId="77777777" w:rsidR="00704498" w:rsidRPr="00727D26" w:rsidRDefault="00221855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15B56DF5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6C4817C8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24C5544F" w14:textId="77777777" w:rsidR="00704498" w:rsidRPr="00203035" w:rsidRDefault="00221855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F0F569C" wp14:editId="2A7A6B2D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7778F" w14:textId="77777777" w:rsidR="00704498" w:rsidRDefault="00221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543" w14:textId="77777777" w:rsidR="00704498" w:rsidRDefault="003F51A3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C640EA" wp14:editId="4CB52EAB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67A2BD2" w14:textId="77777777" w:rsidR="00704498" w:rsidRPr="00727D26" w:rsidRDefault="00221855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27F00A02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3EBCA5B9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662E907B" w14:textId="77777777" w:rsidR="00704498" w:rsidRPr="00203035" w:rsidRDefault="00221855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C640EA"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" filled="f" fillcolor="aqua">
              <v:stroke dashstyle="1 1" endcap="round"/>
              <v:textbox>
                <w:txbxContent>
                  <w:p w14:paraId="567A2BD2" w14:textId="77777777" w:rsidR="00704498" w:rsidRPr="00727D26" w:rsidRDefault="00221855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27F00A02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3EBCA5B9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662E907B" w14:textId="77777777" w:rsidR="00704498" w:rsidRPr="00203035" w:rsidRDefault="00221855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5DCC31E8" wp14:editId="7DA37EAC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927BC" w14:textId="77777777" w:rsidR="00704498" w:rsidRDefault="00221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19F2" w14:textId="77777777"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14:paraId="6F048562" w14:textId="77777777" w:rsidR="000E489D" w:rsidRDefault="000E489D">
      <w:pPr>
        <w:spacing w:after="0" w:line="240" w:lineRule="auto"/>
      </w:pPr>
      <w:r>
        <w:continuationSeparator/>
      </w:r>
    </w:p>
  </w:footnote>
  <w:footnote w:id="1">
    <w:p w14:paraId="2B56853B" w14:textId="77777777" w:rsidR="00221855" w:rsidRDefault="00221855" w:rsidP="00221855">
      <w:pPr>
        <w:pStyle w:val="Testonotaapidipagina"/>
        <w:spacing w:line="240" w:lineRule="exact"/>
        <w:ind w:right="49"/>
        <w:jc w:val="both"/>
      </w:pPr>
      <w:r>
        <w:rPr>
          <w:rStyle w:val="Rimandonotaapidipagina"/>
        </w:rPr>
        <w:footnoteRef/>
      </w:r>
      <w:r>
        <w:rPr>
          <w:rFonts w:ascii="Garamond" w:eastAsia="Meiryo" w:hAnsi="Garamond" w:cs="Meiryo"/>
          <w:sz w:val="16"/>
          <w:szCs w:val="16"/>
        </w:rPr>
        <w:t xml:space="preserve"> I docenti sono tenuti ad allegare un piano di utilizzo dei laboratori con l’indicazione dei giorni della settimana, degli orari ed eventualmente delle caratteristiche del laboratorio.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B27" w14:textId="77777777" w:rsidR="00704498" w:rsidRDefault="003F51A3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8A65D0" wp14:editId="2E70AB50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F942F" w14:textId="77777777"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</w:t>
                          </w:r>
                          <w:proofErr w:type="gramStart"/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</w:t>
                          </w:r>
                          <w:proofErr w:type="gramEnd"/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Umberto  Zanotti  Bianco” – SIBARI</w:t>
                          </w:r>
                        </w:p>
                        <w:p w14:paraId="162480C1" w14:textId="77777777" w:rsidR="00727D26" w:rsidRPr="006616A5" w:rsidRDefault="00221855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14:paraId="116C3000" w14:textId="77777777"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A65D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A4AEAAKE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" filled="f" stroked="f">
              <v:textbox>
                <w:txbxContent>
                  <w:p w14:paraId="043F942F" w14:textId="77777777"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</w:t>
                    </w:r>
                    <w:proofErr w:type="gramStart"/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</w:t>
                    </w:r>
                    <w:proofErr w:type="gramEnd"/>
                    <w:r w:rsidRPr="006616A5">
                      <w:rPr>
                        <w:b/>
                        <w:sz w:val="28"/>
                        <w:szCs w:val="26"/>
                      </w:rPr>
                      <w:t>Umberto  Zanotti  Bianco” – SIBARI</w:t>
                    </w:r>
                  </w:p>
                  <w:p w14:paraId="162480C1" w14:textId="77777777" w:rsidR="00727D26" w:rsidRPr="006616A5" w:rsidRDefault="00221855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14:paraId="116C3000" w14:textId="77777777"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368F23B" wp14:editId="5C2196ED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BA42A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FA7E59B" wp14:editId="3720272D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8BC834" wp14:editId="788C717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7F7" w14:textId="77777777" w:rsidR="00C457D6" w:rsidRPr="004D2D0B" w:rsidRDefault="00C457D6" w:rsidP="004D2D0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6E6248" wp14:editId="66BD4230">
          <wp:extent cx="676172" cy="755493"/>
          <wp:effectExtent l="0" t="0" r="0" b="6985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0" cy="80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7D6">
      <w:rPr>
        <w:b/>
        <w:sz w:val="16"/>
        <w:szCs w:val="16"/>
      </w:rPr>
      <w:t xml:space="preserve"> </w:t>
    </w:r>
  </w:p>
  <w:p w14:paraId="697C747D" w14:textId="77777777"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5A12A12" wp14:editId="12D7A6F8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14:paraId="668DBD5E" w14:textId="77777777"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>“</w:t>
    </w:r>
    <w:proofErr w:type="gramStart"/>
    <w:r w:rsidR="00C457D6" w:rsidRPr="00727D26">
      <w:rPr>
        <w:b/>
        <w:sz w:val="26"/>
        <w:szCs w:val="26"/>
      </w:rPr>
      <w:t xml:space="preserve">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Zanotti</w:t>
    </w:r>
    <w:proofErr w:type="gramEnd"/>
    <w:r w:rsidR="00C457D6" w:rsidRPr="00727D26">
      <w:rPr>
        <w:b/>
        <w:sz w:val="26"/>
        <w:szCs w:val="26"/>
      </w:rPr>
      <w:t xml:space="preserve">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14:paraId="66A6B6CF" w14:textId="77777777"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14:paraId="24C0001D" w14:textId="77777777" w:rsidR="00A05D5B" w:rsidRDefault="00A05D5B" w:rsidP="00C457D6">
    <w:pPr>
      <w:pStyle w:val="Intestazione"/>
      <w:jc w:val="center"/>
      <w:rPr>
        <w:noProof/>
        <w:lang w:eastAsia="it-IT"/>
      </w:rPr>
    </w:pPr>
  </w:p>
  <w:p w14:paraId="74D11500" w14:textId="77777777" w:rsidR="00A05D5B" w:rsidRDefault="003F51A3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762D34EF" wp14:editId="3F54A18C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54BBF"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724"/>
    <w:multiLevelType w:val="hybridMultilevel"/>
    <w:tmpl w:val="1FB819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9218">
    <w:abstractNumId w:val="2"/>
  </w:num>
  <w:num w:numId="2" w16cid:durableId="507790747">
    <w:abstractNumId w:val="9"/>
  </w:num>
  <w:num w:numId="3" w16cid:durableId="1846360715">
    <w:abstractNumId w:val="3"/>
  </w:num>
  <w:num w:numId="4" w16cid:durableId="649746356">
    <w:abstractNumId w:val="4"/>
  </w:num>
  <w:num w:numId="5" w16cid:durableId="344409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107773">
    <w:abstractNumId w:val="8"/>
  </w:num>
  <w:num w:numId="7" w16cid:durableId="752706106">
    <w:abstractNumId w:val="6"/>
  </w:num>
  <w:num w:numId="8" w16cid:durableId="1705062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024996">
    <w:abstractNumId w:val="7"/>
  </w:num>
  <w:num w:numId="10" w16cid:durableId="163259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0"/>
    <w:rsid w:val="000276AB"/>
    <w:rsid w:val="00030FD7"/>
    <w:rsid w:val="00055515"/>
    <w:rsid w:val="00055ADC"/>
    <w:rsid w:val="00063083"/>
    <w:rsid w:val="00064AEC"/>
    <w:rsid w:val="00067198"/>
    <w:rsid w:val="000933AF"/>
    <w:rsid w:val="00095BE0"/>
    <w:rsid w:val="000E07DE"/>
    <w:rsid w:val="000E489D"/>
    <w:rsid w:val="0010358F"/>
    <w:rsid w:val="00115CF0"/>
    <w:rsid w:val="00116BC6"/>
    <w:rsid w:val="00134AD1"/>
    <w:rsid w:val="00142EF4"/>
    <w:rsid w:val="0015163B"/>
    <w:rsid w:val="00184252"/>
    <w:rsid w:val="001877AE"/>
    <w:rsid w:val="001B0B20"/>
    <w:rsid w:val="00221855"/>
    <w:rsid w:val="002319E6"/>
    <w:rsid w:val="00256F6D"/>
    <w:rsid w:val="00260D3B"/>
    <w:rsid w:val="0028043F"/>
    <w:rsid w:val="002825F8"/>
    <w:rsid w:val="00290490"/>
    <w:rsid w:val="002940EA"/>
    <w:rsid w:val="00295D2A"/>
    <w:rsid w:val="002A5D98"/>
    <w:rsid w:val="002E71B2"/>
    <w:rsid w:val="0035794F"/>
    <w:rsid w:val="00397618"/>
    <w:rsid w:val="003C0439"/>
    <w:rsid w:val="003D2456"/>
    <w:rsid w:val="003D7B4B"/>
    <w:rsid w:val="003F51A3"/>
    <w:rsid w:val="003F5E2B"/>
    <w:rsid w:val="003F7EF5"/>
    <w:rsid w:val="00463962"/>
    <w:rsid w:val="00465846"/>
    <w:rsid w:val="004A68F6"/>
    <w:rsid w:val="004D2D0B"/>
    <w:rsid w:val="004E028F"/>
    <w:rsid w:val="0050205C"/>
    <w:rsid w:val="00543367"/>
    <w:rsid w:val="005740C5"/>
    <w:rsid w:val="00591646"/>
    <w:rsid w:val="005B07E0"/>
    <w:rsid w:val="005C1350"/>
    <w:rsid w:val="005C7D9B"/>
    <w:rsid w:val="005E69B0"/>
    <w:rsid w:val="005F0620"/>
    <w:rsid w:val="005F441C"/>
    <w:rsid w:val="00663A9F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3B4B"/>
    <w:rsid w:val="007C5D1B"/>
    <w:rsid w:val="007E677C"/>
    <w:rsid w:val="007F1417"/>
    <w:rsid w:val="00801222"/>
    <w:rsid w:val="008266CA"/>
    <w:rsid w:val="00841EE1"/>
    <w:rsid w:val="008520FB"/>
    <w:rsid w:val="00860982"/>
    <w:rsid w:val="0088178D"/>
    <w:rsid w:val="0089472D"/>
    <w:rsid w:val="008C76AC"/>
    <w:rsid w:val="008E296A"/>
    <w:rsid w:val="008F7AEA"/>
    <w:rsid w:val="00917E66"/>
    <w:rsid w:val="00937AD9"/>
    <w:rsid w:val="00951F04"/>
    <w:rsid w:val="00966CD9"/>
    <w:rsid w:val="00974D70"/>
    <w:rsid w:val="009A6758"/>
    <w:rsid w:val="009C6902"/>
    <w:rsid w:val="009C7CDE"/>
    <w:rsid w:val="009E46B3"/>
    <w:rsid w:val="009F66CD"/>
    <w:rsid w:val="00A0011B"/>
    <w:rsid w:val="00A049D7"/>
    <w:rsid w:val="00A05D5B"/>
    <w:rsid w:val="00A65E6A"/>
    <w:rsid w:val="00A73067"/>
    <w:rsid w:val="00A750D0"/>
    <w:rsid w:val="00AC31D2"/>
    <w:rsid w:val="00AE3498"/>
    <w:rsid w:val="00AF740B"/>
    <w:rsid w:val="00B01078"/>
    <w:rsid w:val="00B025D8"/>
    <w:rsid w:val="00B561A5"/>
    <w:rsid w:val="00B74DB7"/>
    <w:rsid w:val="00BE727E"/>
    <w:rsid w:val="00C223E5"/>
    <w:rsid w:val="00C2477A"/>
    <w:rsid w:val="00C457D6"/>
    <w:rsid w:val="00C5428C"/>
    <w:rsid w:val="00C75109"/>
    <w:rsid w:val="00C975DD"/>
    <w:rsid w:val="00D0117B"/>
    <w:rsid w:val="00D06949"/>
    <w:rsid w:val="00D13E98"/>
    <w:rsid w:val="00D20756"/>
    <w:rsid w:val="00D2443C"/>
    <w:rsid w:val="00D348D4"/>
    <w:rsid w:val="00D5244C"/>
    <w:rsid w:val="00D7046E"/>
    <w:rsid w:val="00D740A9"/>
    <w:rsid w:val="00D813EC"/>
    <w:rsid w:val="00DA3022"/>
    <w:rsid w:val="00DB4C40"/>
    <w:rsid w:val="00DC5E92"/>
    <w:rsid w:val="00DD315F"/>
    <w:rsid w:val="00DE4C0E"/>
    <w:rsid w:val="00DE6684"/>
    <w:rsid w:val="00E052C3"/>
    <w:rsid w:val="00E2280D"/>
    <w:rsid w:val="00E57240"/>
    <w:rsid w:val="00E57B62"/>
    <w:rsid w:val="00E90D4C"/>
    <w:rsid w:val="00E949D2"/>
    <w:rsid w:val="00EB01C3"/>
    <w:rsid w:val="00EB3D76"/>
    <w:rsid w:val="00EB6FAC"/>
    <w:rsid w:val="00EC329F"/>
    <w:rsid w:val="00EC459F"/>
    <w:rsid w:val="00EC5454"/>
    <w:rsid w:val="00EF5405"/>
    <w:rsid w:val="00F213AA"/>
    <w:rsid w:val="00F56B2E"/>
    <w:rsid w:val="00F60275"/>
    <w:rsid w:val="00F8553B"/>
    <w:rsid w:val="00FA2F45"/>
    <w:rsid w:val="00FA5DA3"/>
    <w:rsid w:val="00FC4297"/>
    <w:rsid w:val="00FC5A77"/>
    <w:rsid w:val="00FD12EC"/>
    <w:rsid w:val="00FD150F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3A97C0"/>
  <w15:docId w15:val="{8B56C3A4-9827-45CD-8E3A-D6B5421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paragraph" w:customStyle="1" w:styleId="Testonotaapidipagina">
    <w:name w:val="Testo nota a piи di pagina"/>
    <w:basedOn w:val="Normale"/>
    <w:rsid w:val="002218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2185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2021-09-08T13:41:00Z</cp:lastPrinted>
  <dcterms:created xsi:type="dcterms:W3CDTF">2022-09-22T05:12:00Z</dcterms:created>
  <dcterms:modified xsi:type="dcterms:W3CDTF">2022-09-22T05:12:00Z</dcterms:modified>
</cp:coreProperties>
</file>